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FF6" w:rsidRDefault="00611FF6" w:rsidP="00C35EE2">
      <w:pPr>
        <w:spacing w:line="360" w:lineRule="auto"/>
        <w:jc w:val="center"/>
        <w:rPr>
          <w:rFonts w:hint="eastAsia"/>
          <w:b/>
          <w:sz w:val="28"/>
          <w:szCs w:val="28"/>
        </w:rPr>
      </w:pPr>
    </w:p>
    <w:p w:rsidR="00010126" w:rsidRPr="00640C26" w:rsidRDefault="00010126" w:rsidP="00C35EE2">
      <w:pPr>
        <w:spacing w:line="360" w:lineRule="auto"/>
        <w:jc w:val="center"/>
        <w:rPr>
          <w:b/>
          <w:sz w:val="28"/>
          <w:szCs w:val="28"/>
        </w:rPr>
      </w:pPr>
      <w:r w:rsidRPr="00640C26">
        <w:rPr>
          <w:rFonts w:hint="eastAsia"/>
          <w:b/>
          <w:sz w:val="28"/>
          <w:szCs w:val="28"/>
        </w:rPr>
        <w:t>《讲规矩</w:t>
      </w:r>
      <w:r w:rsidRPr="00640C26">
        <w:rPr>
          <w:rFonts w:hint="eastAsia"/>
          <w:b/>
          <w:sz w:val="28"/>
          <w:szCs w:val="28"/>
        </w:rPr>
        <w:t xml:space="preserve"> </w:t>
      </w:r>
      <w:r w:rsidRPr="00640C26">
        <w:rPr>
          <w:rFonts w:hint="eastAsia"/>
          <w:b/>
          <w:sz w:val="28"/>
          <w:szCs w:val="28"/>
        </w:rPr>
        <w:t>守纪律》学习专题讨论发言提纲</w:t>
      </w:r>
    </w:p>
    <w:p w:rsidR="00010126" w:rsidRPr="00640C26" w:rsidRDefault="00010126" w:rsidP="00C35EE2">
      <w:pPr>
        <w:spacing w:line="360" w:lineRule="auto"/>
        <w:jc w:val="center"/>
        <w:rPr>
          <w:sz w:val="28"/>
          <w:szCs w:val="28"/>
        </w:rPr>
      </w:pPr>
      <w:r w:rsidRPr="00640C26">
        <w:rPr>
          <w:rFonts w:hint="eastAsia"/>
          <w:sz w:val="28"/>
          <w:szCs w:val="28"/>
        </w:rPr>
        <w:t>计算机学院</w:t>
      </w:r>
      <w:r w:rsidRPr="00640C26">
        <w:rPr>
          <w:rFonts w:hint="eastAsia"/>
          <w:sz w:val="28"/>
          <w:szCs w:val="28"/>
        </w:rPr>
        <w:t xml:space="preserve">  </w:t>
      </w:r>
      <w:r w:rsidR="009B3201" w:rsidRPr="00640C26">
        <w:rPr>
          <w:rFonts w:hint="eastAsia"/>
          <w:sz w:val="28"/>
          <w:szCs w:val="28"/>
        </w:rPr>
        <w:t>孙君顶</w:t>
      </w:r>
      <w:bookmarkStart w:id="0" w:name="_GoBack"/>
      <w:bookmarkEnd w:id="0"/>
    </w:p>
    <w:p w:rsidR="009B3201" w:rsidRPr="00640C26" w:rsidRDefault="009B3201" w:rsidP="00C35EE2">
      <w:pPr>
        <w:spacing w:line="360" w:lineRule="auto"/>
        <w:jc w:val="center"/>
        <w:rPr>
          <w:sz w:val="28"/>
          <w:szCs w:val="28"/>
        </w:rPr>
      </w:pPr>
    </w:p>
    <w:p w:rsidR="00010126" w:rsidRPr="00640C26" w:rsidRDefault="009B3201" w:rsidP="009B3201">
      <w:pPr>
        <w:adjustRightInd w:val="0"/>
        <w:snapToGrid w:val="0"/>
        <w:spacing w:line="440" w:lineRule="exact"/>
        <w:ind w:firstLine="646"/>
        <w:rPr>
          <w:rFonts w:ascii="仿宋_GB2312" w:eastAsia="仿宋_GB2312" w:hAnsi="Times New Roman" w:cs="Times New Roman"/>
          <w:sz w:val="28"/>
          <w:szCs w:val="28"/>
        </w:rPr>
      </w:pPr>
      <w:r w:rsidRPr="00640C26">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无规矩不成方圆</w:t>
      </w:r>
      <w:r w:rsidRPr="00640C26">
        <w:rPr>
          <w:rFonts w:ascii="仿宋_GB2312" w:eastAsia="仿宋_GB2312" w:hAnsi="Times New Roman" w:cs="Times New Roman" w:hint="eastAsia"/>
          <w:sz w:val="28"/>
          <w:szCs w:val="28"/>
        </w:rPr>
        <w:t>”，目前“讲规矩 守纪律”</w:t>
      </w:r>
      <w:r w:rsidR="00FE508C">
        <w:rPr>
          <w:rFonts w:ascii="仿宋_GB2312" w:eastAsia="仿宋_GB2312" w:hAnsi="Times New Roman" w:cs="Times New Roman" w:hint="eastAsia"/>
          <w:sz w:val="28"/>
          <w:szCs w:val="28"/>
        </w:rPr>
        <w:t>已</w:t>
      </w:r>
      <w:r w:rsidRPr="00640C26">
        <w:rPr>
          <w:rFonts w:ascii="仿宋_GB2312" w:eastAsia="仿宋_GB2312" w:hAnsi="Times New Roman" w:cs="Times New Roman" w:hint="eastAsia"/>
          <w:sz w:val="28"/>
          <w:szCs w:val="28"/>
        </w:rPr>
        <w:t>成为政治生活的高频词</w:t>
      </w:r>
      <w:r w:rsidR="00621AE9" w:rsidRPr="00640C26">
        <w:rPr>
          <w:rFonts w:ascii="仿宋_GB2312" w:eastAsia="仿宋_GB2312" w:hAnsi="Times New Roman" w:cs="Times New Roman" w:hint="eastAsia"/>
          <w:sz w:val="28"/>
          <w:szCs w:val="28"/>
        </w:rPr>
        <w:t>。</w:t>
      </w:r>
      <w:r w:rsidR="00010126" w:rsidRPr="00640C26">
        <w:rPr>
          <w:rFonts w:ascii="仿宋_GB2312" w:eastAsia="仿宋_GB2312" w:hAnsi="Times New Roman" w:cs="Times New Roman"/>
          <w:sz w:val="28"/>
          <w:szCs w:val="28"/>
        </w:rPr>
        <w:t>经过</w:t>
      </w:r>
      <w:r w:rsidRPr="00640C26">
        <w:rPr>
          <w:rFonts w:ascii="仿宋_GB2312" w:eastAsia="仿宋_GB2312" w:hAnsi="Times New Roman" w:cs="Times New Roman" w:hint="eastAsia"/>
          <w:sz w:val="28"/>
          <w:szCs w:val="28"/>
        </w:rPr>
        <w:t>近</w:t>
      </w:r>
      <w:r w:rsidR="00FE508C">
        <w:rPr>
          <w:rFonts w:ascii="仿宋_GB2312" w:eastAsia="仿宋_GB2312" w:hAnsi="Times New Roman" w:cs="Times New Roman" w:hint="eastAsia"/>
          <w:sz w:val="28"/>
          <w:szCs w:val="28"/>
        </w:rPr>
        <w:t>段时间关于</w:t>
      </w:r>
      <w:r w:rsidR="00372994" w:rsidRPr="00640C26">
        <w:rPr>
          <w:rFonts w:ascii="仿宋_GB2312" w:eastAsia="仿宋_GB2312" w:hAnsi="Times New Roman" w:cs="Times New Roman" w:hint="eastAsia"/>
          <w:sz w:val="28"/>
          <w:szCs w:val="28"/>
        </w:rPr>
        <w:t>“</w:t>
      </w:r>
      <w:r w:rsidR="00010126" w:rsidRPr="00640C26">
        <w:rPr>
          <w:rFonts w:ascii="仿宋_GB2312" w:eastAsia="仿宋_GB2312" w:hAnsi="Times New Roman" w:cs="Times New Roman"/>
          <w:sz w:val="28"/>
          <w:szCs w:val="28"/>
        </w:rPr>
        <w:t>讲规矩</w:t>
      </w:r>
      <w:r w:rsidR="00010126" w:rsidRPr="00640C26">
        <w:rPr>
          <w:rFonts w:ascii="仿宋_GB2312" w:eastAsia="仿宋_GB2312" w:hAnsi="Times New Roman" w:cs="Times New Roman" w:hint="eastAsia"/>
          <w:sz w:val="28"/>
          <w:szCs w:val="28"/>
        </w:rPr>
        <w:t xml:space="preserve"> 守纪律</w:t>
      </w:r>
      <w:r w:rsidR="00372994" w:rsidRPr="00640C26">
        <w:rPr>
          <w:rFonts w:ascii="仿宋_GB2312" w:eastAsia="仿宋_GB2312" w:hAnsi="Times New Roman" w:cs="Times New Roman" w:hint="eastAsia"/>
          <w:sz w:val="28"/>
          <w:szCs w:val="28"/>
        </w:rPr>
        <w:t>”</w:t>
      </w:r>
      <w:r w:rsidR="00010126" w:rsidRPr="00640C26">
        <w:rPr>
          <w:rFonts w:ascii="仿宋_GB2312" w:eastAsia="仿宋_GB2312" w:hAnsi="Times New Roman" w:cs="Times New Roman" w:hint="eastAsia"/>
          <w:sz w:val="28"/>
          <w:szCs w:val="28"/>
        </w:rPr>
        <w:t>专题</w:t>
      </w:r>
      <w:r w:rsidR="00010126" w:rsidRPr="00640C26">
        <w:rPr>
          <w:rFonts w:ascii="仿宋_GB2312" w:eastAsia="仿宋_GB2312" w:hAnsi="Times New Roman" w:cs="Times New Roman"/>
          <w:sz w:val="28"/>
          <w:szCs w:val="28"/>
        </w:rPr>
        <w:t>学习，</w:t>
      </w:r>
      <w:r w:rsidR="00FE508C">
        <w:rPr>
          <w:rFonts w:ascii="仿宋_GB2312" w:eastAsia="仿宋_GB2312" w:hAnsi="Times New Roman" w:cs="Times New Roman" w:hint="eastAsia"/>
          <w:sz w:val="28"/>
          <w:szCs w:val="28"/>
        </w:rPr>
        <w:t>进一步</w:t>
      </w:r>
      <w:r w:rsidRPr="00640C26">
        <w:rPr>
          <w:rFonts w:ascii="仿宋_GB2312" w:eastAsia="仿宋_GB2312" w:hAnsi="Times New Roman" w:cs="Times New Roman" w:hint="eastAsia"/>
          <w:sz w:val="28"/>
          <w:szCs w:val="28"/>
        </w:rPr>
        <w:t>增强了自身对规矩和纪律的认识</w:t>
      </w:r>
      <w:r w:rsidR="00010126" w:rsidRPr="00640C26">
        <w:rPr>
          <w:rFonts w:ascii="仿宋_GB2312" w:eastAsia="仿宋_GB2312" w:hAnsi="Times New Roman" w:cs="Times New Roman" w:hint="eastAsia"/>
          <w:sz w:val="28"/>
          <w:szCs w:val="28"/>
        </w:rPr>
        <w:t>，</w:t>
      </w:r>
      <w:r w:rsidR="00621AE9" w:rsidRPr="00640C26">
        <w:rPr>
          <w:rFonts w:ascii="仿宋_GB2312" w:eastAsia="仿宋_GB2312" w:hAnsi="Times New Roman" w:cs="Times New Roman" w:hint="eastAsia"/>
          <w:sz w:val="28"/>
          <w:szCs w:val="28"/>
        </w:rPr>
        <w:t>进一步净化了思想。在认真学习</w:t>
      </w:r>
      <w:r w:rsidR="00010126" w:rsidRPr="00640C26">
        <w:rPr>
          <w:rFonts w:ascii="仿宋_GB2312" w:eastAsia="仿宋_GB2312" w:hAnsi="Times New Roman" w:cs="Times New Roman" w:hint="eastAsia"/>
          <w:sz w:val="28"/>
          <w:szCs w:val="28"/>
        </w:rPr>
        <w:t>《党章》</w:t>
      </w:r>
      <w:r w:rsidR="00621AE9" w:rsidRPr="00640C26">
        <w:rPr>
          <w:rFonts w:ascii="仿宋_GB2312" w:eastAsia="仿宋_GB2312" w:hAnsi="Times New Roman" w:cs="Times New Roman" w:hint="eastAsia"/>
          <w:sz w:val="28"/>
          <w:szCs w:val="28"/>
        </w:rPr>
        <w:t>，学习</w:t>
      </w:r>
      <w:r w:rsidR="00010126" w:rsidRPr="00640C26">
        <w:rPr>
          <w:rFonts w:ascii="仿宋_GB2312" w:eastAsia="仿宋_GB2312" w:hAnsi="Times New Roman" w:cs="Times New Roman" w:hint="eastAsia"/>
          <w:sz w:val="28"/>
          <w:szCs w:val="28"/>
        </w:rPr>
        <w:t>《中国共产党纪律处分条例》</w:t>
      </w:r>
      <w:r w:rsidR="00621AE9" w:rsidRPr="00640C26">
        <w:rPr>
          <w:rFonts w:ascii="仿宋_GB2312" w:eastAsia="仿宋_GB2312" w:hAnsi="Times New Roman" w:cs="Times New Roman" w:hint="eastAsia"/>
          <w:sz w:val="28"/>
          <w:szCs w:val="28"/>
        </w:rPr>
        <w:t>，学</w:t>
      </w:r>
      <w:proofErr w:type="gramStart"/>
      <w:r w:rsidR="00621AE9" w:rsidRPr="00640C26">
        <w:rPr>
          <w:rFonts w:ascii="仿宋_GB2312" w:eastAsia="仿宋_GB2312" w:hAnsi="Times New Roman" w:cs="Times New Roman" w:hint="eastAsia"/>
          <w:sz w:val="28"/>
          <w:szCs w:val="28"/>
        </w:rPr>
        <w:t>习</w:t>
      </w:r>
      <w:r w:rsidR="00FE508C">
        <w:rPr>
          <w:rFonts w:ascii="仿宋_GB2312" w:eastAsia="仿宋_GB2312" w:hAnsi="Times New Roman" w:cs="Times New Roman" w:hint="eastAsia"/>
          <w:sz w:val="28"/>
          <w:szCs w:val="28"/>
        </w:rPr>
        <w:t>习近</w:t>
      </w:r>
      <w:proofErr w:type="gramEnd"/>
      <w:r w:rsidR="00FE508C">
        <w:rPr>
          <w:rFonts w:ascii="仿宋_GB2312" w:eastAsia="仿宋_GB2312" w:hAnsi="Times New Roman" w:cs="Times New Roman" w:hint="eastAsia"/>
          <w:sz w:val="28"/>
          <w:szCs w:val="28"/>
        </w:rPr>
        <w:t>平总书记系列讲话的基础上</w:t>
      </w:r>
      <w:r w:rsidR="00010126" w:rsidRPr="00640C26">
        <w:rPr>
          <w:rFonts w:ascii="仿宋_GB2312" w:eastAsia="仿宋_GB2312" w:hAnsi="Times New Roman" w:cs="Times New Roman" w:hint="eastAsia"/>
          <w:sz w:val="28"/>
          <w:szCs w:val="28"/>
        </w:rPr>
        <w:t>，联系个人思想和工作实际，</w:t>
      </w:r>
      <w:r w:rsidR="00621AE9" w:rsidRPr="00640C26">
        <w:rPr>
          <w:rFonts w:ascii="仿宋_GB2312" w:eastAsia="仿宋_GB2312" w:hAnsi="Times New Roman" w:cs="Times New Roman" w:hint="eastAsia"/>
          <w:sz w:val="28"/>
          <w:szCs w:val="28"/>
        </w:rPr>
        <w:t>现汇</w:t>
      </w:r>
      <w:proofErr w:type="gramStart"/>
      <w:r w:rsidR="00621AE9" w:rsidRPr="00640C26">
        <w:rPr>
          <w:rFonts w:ascii="仿宋_GB2312" w:eastAsia="仿宋_GB2312" w:hAnsi="Times New Roman" w:cs="Times New Roman" w:hint="eastAsia"/>
          <w:sz w:val="28"/>
          <w:szCs w:val="28"/>
        </w:rPr>
        <w:t>报个人</w:t>
      </w:r>
      <w:proofErr w:type="gramEnd"/>
      <w:r w:rsidR="00621AE9" w:rsidRPr="00640C26">
        <w:rPr>
          <w:rFonts w:ascii="仿宋_GB2312" w:eastAsia="仿宋_GB2312" w:hAnsi="Times New Roman" w:cs="Times New Roman" w:hint="eastAsia"/>
          <w:sz w:val="28"/>
          <w:szCs w:val="28"/>
        </w:rPr>
        <w:t>体会、存在问题及努力方向如下。</w:t>
      </w:r>
    </w:p>
    <w:p w:rsidR="00621AE9" w:rsidRPr="00640C26" w:rsidRDefault="00621AE9" w:rsidP="009B3201">
      <w:pPr>
        <w:adjustRightInd w:val="0"/>
        <w:snapToGrid w:val="0"/>
        <w:spacing w:line="440" w:lineRule="exact"/>
        <w:ind w:firstLine="646"/>
        <w:rPr>
          <w:rFonts w:ascii="仿宋_GB2312" w:eastAsia="仿宋_GB2312" w:hAnsi="Times New Roman" w:cs="Times New Roman"/>
          <w:b/>
          <w:sz w:val="28"/>
          <w:szCs w:val="28"/>
        </w:rPr>
      </w:pPr>
      <w:r w:rsidRPr="00640C26">
        <w:rPr>
          <w:rFonts w:ascii="仿宋_GB2312" w:eastAsia="仿宋_GB2312" w:hAnsi="Times New Roman" w:cs="Times New Roman" w:hint="eastAsia"/>
          <w:b/>
          <w:sz w:val="28"/>
          <w:szCs w:val="28"/>
        </w:rPr>
        <w:t>一、学习体会</w:t>
      </w:r>
    </w:p>
    <w:p w:rsidR="00621AE9" w:rsidRPr="00640C26" w:rsidRDefault="00621AE9" w:rsidP="009B3201">
      <w:pPr>
        <w:adjustRightInd w:val="0"/>
        <w:snapToGrid w:val="0"/>
        <w:spacing w:line="440" w:lineRule="exact"/>
        <w:ind w:firstLine="646"/>
        <w:rPr>
          <w:rFonts w:ascii="仿宋_GB2312" w:eastAsia="仿宋_GB2312" w:hAnsi="Times New Roman" w:cs="Times New Roman"/>
          <w:sz w:val="28"/>
          <w:szCs w:val="28"/>
        </w:rPr>
      </w:pPr>
      <w:r w:rsidRPr="00640C26">
        <w:rPr>
          <w:rFonts w:ascii="仿宋_GB2312" w:eastAsia="仿宋_GB2312" w:hAnsi="Times New Roman" w:cs="Times New Roman"/>
          <w:sz w:val="28"/>
          <w:szCs w:val="28"/>
        </w:rPr>
        <w:t>自古以来，规矩就是一种约束，一种准则</w:t>
      </w:r>
      <w:r w:rsidR="00FD1E08" w:rsidRPr="00640C26">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更是一种责任，一种境界。守纪律、讲规矩是对党员、干部党性的重要考验，是对党员、干部对党忠诚度的重要检验。对广大党员干部来讲，规矩既包括党纪国法、规章制度，又包括</w:t>
      </w:r>
      <w:hyperlink r:id="rId9" w:tgtFrame="_blank" w:history="1">
        <w:r w:rsidRPr="00640C26">
          <w:rPr>
            <w:rFonts w:ascii="仿宋_GB2312" w:eastAsia="仿宋_GB2312" w:hAnsi="Times New Roman" w:cs="Times New Roman"/>
            <w:sz w:val="28"/>
            <w:szCs w:val="28"/>
          </w:rPr>
          <w:t>道德</w:t>
        </w:r>
      </w:hyperlink>
      <w:r w:rsidRPr="00640C26">
        <w:rPr>
          <w:rFonts w:ascii="仿宋_GB2312" w:eastAsia="仿宋_GB2312" w:hAnsi="Times New Roman" w:cs="Times New Roman"/>
          <w:sz w:val="28"/>
          <w:szCs w:val="28"/>
        </w:rPr>
        <w:t>规范、标准礼仪。现实中，有些党员、干部</w:t>
      </w:r>
      <w:proofErr w:type="gramStart"/>
      <w:r w:rsidRPr="00640C26">
        <w:rPr>
          <w:rFonts w:ascii="仿宋_GB2312" w:eastAsia="仿宋_GB2312" w:hAnsi="Times New Roman" w:cs="Times New Roman"/>
          <w:sz w:val="28"/>
          <w:szCs w:val="28"/>
        </w:rPr>
        <w:t>不</w:t>
      </w:r>
      <w:proofErr w:type="gramEnd"/>
      <w:r w:rsidRPr="00640C26">
        <w:rPr>
          <w:rFonts w:ascii="仿宋_GB2312" w:eastAsia="仿宋_GB2312" w:hAnsi="Times New Roman" w:cs="Times New Roman"/>
          <w:sz w:val="28"/>
          <w:szCs w:val="28"/>
        </w:rPr>
        <w:t>守纪律、不讲规矩，对其自身、对党组织、对群众都造成了伤害。</w:t>
      </w:r>
      <w:r w:rsidR="00FD1E08" w:rsidRPr="00640C26">
        <w:rPr>
          <w:rFonts w:ascii="仿宋_GB2312" w:eastAsia="仿宋_GB2312" w:hAnsi="Times New Roman" w:cs="Times New Roman" w:hint="eastAsia"/>
          <w:sz w:val="28"/>
          <w:szCs w:val="28"/>
        </w:rPr>
        <w:t>所以说，</w:t>
      </w:r>
      <w:r w:rsidRPr="00640C26">
        <w:rPr>
          <w:rFonts w:ascii="仿宋_GB2312" w:eastAsia="仿宋_GB2312" w:hAnsi="Times New Roman" w:cs="Times New Roman"/>
          <w:sz w:val="28"/>
          <w:szCs w:val="28"/>
        </w:rPr>
        <w:t>规矩很重要，不懂规矩、不用规矩、不守规矩，就要出问题，就会栽跟头。</w:t>
      </w:r>
    </w:p>
    <w:p w:rsidR="00FD1E08" w:rsidRPr="00640C26" w:rsidRDefault="00FD1E08" w:rsidP="00FD1E08">
      <w:pPr>
        <w:adjustRightInd w:val="0"/>
        <w:snapToGrid w:val="0"/>
        <w:spacing w:line="440" w:lineRule="exact"/>
        <w:ind w:firstLine="646"/>
        <w:rPr>
          <w:rFonts w:ascii="仿宋_GB2312" w:eastAsia="仿宋_GB2312" w:hAnsi="Times New Roman" w:cs="Times New Roman"/>
          <w:sz w:val="28"/>
          <w:szCs w:val="28"/>
        </w:rPr>
      </w:pPr>
      <w:r w:rsidRPr="00640C26">
        <w:rPr>
          <w:rFonts w:ascii="仿宋_GB2312" w:eastAsia="仿宋_GB2312" w:hAnsi="Times New Roman" w:cs="Times New Roman"/>
          <w:sz w:val="28"/>
          <w:szCs w:val="28"/>
        </w:rPr>
        <w:t>党的规矩是关乎党兴衰成败的生命线。实践证明，作风、腐败、纪律、规矩是有内在关联的。作风问题背后反映的是纪律问题，搞腐败必定违反党的纪律，而违反党的纪律往往是从破坏党的规矩开始的。规矩一旦被破坏，势必导致党内拉帮结派，搞团</w:t>
      </w:r>
      <w:proofErr w:type="gramStart"/>
      <w:r w:rsidRPr="00640C26">
        <w:rPr>
          <w:rFonts w:ascii="仿宋_GB2312" w:eastAsia="仿宋_GB2312" w:hAnsi="Times New Roman" w:cs="Times New Roman"/>
          <w:sz w:val="28"/>
          <w:szCs w:val="28"/>
        </w:rPr>
        <w:t>团伙</w:t>
      </w:r>
      <w:proofErr w:type="gramEnd"/>
      <w:r w:rsidRPr="00640C26">
        <w:rPr>
          <w:rFonts w:ascii="仿宋_GB2312" w:eastAsia="仿宋_GB2312" w:hAnsi="Times New Roman" w:cs="Times New Roman"/>
          <w:sz w:val="28"/>
          <w:szCs w:val="28"/>
        </w:rPr>
        <w:t>伙;个人凌驾于组织之上，有令不行</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有禁不止;规则形同虚设，潜规则大行其道;党内政治生活不正常，政治生态恶化，等等。这些必然败坏党风政风，损害党的形象，危害党的执政地位。如果党的规矩乱了、纪律松了，</w:t>
      </w:r>
      <w:r w:rsidR="00FE508C">
        <w:rPr>
          <w:rFonts w:ascii="仿宋_GB2312" w:eastAsia="仿宋_GB2312" w:hAnsi="Times New Roman" w:cs="Times New Roman" w:hint="eastAsia"/>
          <w:sz w:val="28"/>
          <w:szCs w:val="28"/>
        </w:rPr>
        <w:t>我党</w:t>
      </w:r>
      <w:r w:rsidRPr="00640C26">
        <w:rPr>
          <w:rFonts w:ascii="仿宋_GB2312" w:eastAsia="仿宋_GB2312" w:hAnsi="Times New Roman" w:cs="Times New Roman"/>
          <w:sz w:val="28"/>
          <w:szCs w:val="28"/>
        </w:rPr>
        <w:t>就会成为一盘散沙。</w:t>
      </w:r>
    </w:p>
    <w:p w:rsidR="00A6765E" w:rsidRPr="00640C26" w:rsidRDefault="00A6765E" w:rsidP="00A6765E">
      <w:pPr>
        <w:adjustRightInd w:val="0"/>
        <w:snapToGrid w:val="0"/>
        <w:spacing w:line="440" w:lineRule="exact"/>
        <w:ind w:firstLine="646"/>
        <w:rPr>
          <w:rFonts w:ascii="仿宋_GB2312" w:eastAsia="仿宋_GB2312" w:hAnsi="Times New Roman" w:cs="Times New Roman"/>
          <w:sz w:val="28"/>
          <w:szCs w:val="28"/>
        </w:rPr>
      </w:pPr>
      <w:r w:rsidRPr="00640C26">
        <w:rPr>
          <w:rFonts w:ascii="仿宋_GB2312" w:eastAsia="仿宋_GB2312" w:hAnsi="Times New Roman" w:cs="Times New Roman" w:hint="eastAsia"/>
          <w:sz w:val="28"/>
          <w:szCs w:val="28"/>
        </w:rPr>
        <w:t>目前</w:t>
      </w:r>
      <w:r w:rsidR="00FE508C">
        <w:rPr>
          <w:rFonts w:ascii="仿宋_GB2312" w:eastAsia="仿宋_GB2312" w:hAnsi="Times New Roman" w:cs="Times New Roman" w:hint="eastAsia"/>
          <w:sz w:val="28"/>
          <w:szCs w:val="28"/>
        </w:rPr>
        <w:t>，在党员干部中</w:t>
      </w:r>
      <w:r w:rsidRPr="00640C26">
        <w:rPr>
          <w:rFonts w:ascii="仿宋_GB2312" w:eastAsia="仿宋_GB2312" w:hAnsi="Times New Roman" w:cs="Times New Roman" w:hint="eastAsia"/>
          <w:sz w:val="28"/>
          <w:szCs w:val="28"/>
        </w:rPr>
        <w:t>还存在对讲规矩守纪</w:t>
      </w:r>
      <w:proofErr w:type="gramStart"/>
      <w:r w:rsidRPr="00640C26">
        <w:rPr>
          <w:rFonts w:ascii="仿宋_GB2312" w:eastAsia="仿宋_GB2312" w:hAnsi="Times New Roman" w:cs="Times New Roman" w:hint="eastAsia"/>
          <w:sz w:val="28"/>
          <w:szCs w:val="28"/>
        </w:rPr>
        <w:t>律存在</w:t>
      </w:r>
      <w:proofErr w:type="gramEnd"/>
      <w:r w:rsidRPr="00640C26">
        <w:rPr>
          <w:rFonts w:ascii="仿宋_GB2312" w:eastAsia="仿宋_GB2312" w:hAnsi="Times New Roman" w:cs="Times New Roman" w:hint="eastAsia"/>
          <w:sz w:val="28"/>
          <w:szCs w:val="28"/>
        </w:rPr>
        <w:t>错误认识，</w:t>
      </w:r>
      <w:r w:rsidRPr="00640C26">
        <w:rPr>
          <w:rFonts w:ascii="仿宋_GB2312" w:eastAsia="仿宋_GB2312" w:hAnsi="Times New Roman" w:cs="Times New Roman"/>
          <w:sz w:val="28"/>
          <w:szCs w:val="28"/>
        </w:rPr>
        <w:t>认为只要</w:t>
      </w:r>
      <w:r w:rsidR="00FE508C">
        <w:rPr>
          <w:rFonts w:ascii="仿宋_GB2312" w:eastAsia="仿宋_GB2312" w:hAnsi="Times New Roman" w:cs="Times New Roman" w:hint="eastAsia"/>
          <w:sz w:val="28"/>
          <w:szCs w:val="28"/>
        </w:rPr>
        <w:t>党员干部</w:t>
      </w:r>
      <w:r w:rsidRPr="00640C26">
        <w:rPr>
          <w:rFonts w:ascii="仿宋_GB2312" w:eastAsia="仿宋_GB2312" w:hAnsi="Times New Roman" w:cs="Times New Roman"/>
          <w:sz w:val="28"/>
          <w:szCs w:val="28"/>
        </w:rPr>
        <w:t>没有腐败问题，其他问题就都不要紧，没有必要追究，也不愿意追究。现在党内政治生活中存在的许多不正常现象，并不是党内没有纪律要求，没有规矩约束，而是一些党组织对维护政治纪律</w:t>
      </w:r>
      <w:r w:rsidRPr="00640C26">
        <w:rPr>
          <w:rFonts w:ascii="仿宋_GB2312" w:eastAsia="仿宋_GB2312" w:hAnsi="Times New Roman" w:cs="Times New Roman"/>
          <w:sz w:val="28"/>
          <w:szCs w:val="28"/>
        </w:rPr>
        <w:lastRenderedPageBreak/>
        <w:t>和政治规矩不重视、不较真，导致这些制度规定没有被严格执行。党的规矩成了不带电的</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高压线</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，严肃性、约束力被</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弱化</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;党规党纪没有得到认真遵守，党的规矩的执行力被</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虚化</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;一些违反党的规矩的行为没有得到及时处理，执纪问责刚性不足、弹性有余，党的规矩的惩戒力被</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软化</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sz w:val="28"/>
          <w:szCs w:val="28"/>
        </w:rPr>
        <w:t>。</w:t>
      </w:r>
      <w:r w:rsidR="00FE508C">
        <w:rPr>
          <w:rFonts w:ascii="仿宋_GB2312" w:eastAsia="仿宋_GB2312" w:hAnsi="Times New Roman" w:cs="Times New Roman" w:hint="eastAsia"/>
          <w:sz w:val="28"/>
          <w:szCs w:val="28"/>
        </w:rPr>
        <w:t>因而造成</w:t>
      </w:r>
      <w:r w:rsidR="00274E91" w:rsidRPr="00640C26">
        <w:rPr>
          <w:rFonts w:ascii="仿宋_GB2312" w:eastAsia="仿宋_GB2312" w:hAnsi="Times New Roman" w:cs="Times New Roman"/>
          <w:sz w:val="28"/>
          <w:szCs w:val="28"/>
        </w:rPr>
        <w:t>破坏党的政治纪律和政治规矩问题</w:t>
      </w:r>
      <w:r w:rsidR="00274E91" w:rsidRPr="00640C26">
        <w:rPr>
          <w:rFonts w:ascii="仿宋_GB2312" w:eastAsia="仿宋_GB2312" w:hAnsi="Times New Roman" w:cs="Times New Roman" w:hint="eastAsia"/>
          <w:sz w:val="28"/>
          <w:szCs w:val="28"/>
        </w:rPr>
        <w:t>还比较</w:t>
      </w:r>
      <w:r w:rsidR="00274E91" w:rsidRPr="00640C26">
        <w:rPr>
          <w:rFonts w:ascii="仿宋_GB2312" w:eastAsia="仿宋_GB2312" w:hAnsi="Times New Roman" w:cs="Times New Roman"/>
          <w:sz w:val="28"/>
          <w:szCs w:val="28"/>
        </w:rPr>
        <w:t>严重，在一些地方和单位，</w:t>
      </w:r>
      <w:r w:rsidR="00FE508C">
        <w:rPr>
          <w:rFonts w:ascii="仿宋_GB2312" w:eastAsia="仿宋_GB2312" w:hAnsi="Times New Roman" w:cs="Times New Roman" w:hint="eastAsia"/>
          <w:sz w:val="28"/>
          <w:szCs w:val="28"/>
        </w:rPr>
        <w:t>甚至</w:t>
      </w:r>
      <w:r w:rsidR="00274E91" w:rsidRPr="00640C26">
        <w:rPr>
          <w:rFonts w:ascii="仿宋_GB2312" w:eastAsia="仿宋_GB2312" w:hAnsi="Times New Roman" w:cs="Times New Roman"/>
          <w:sz w:val="28"/>
          <w:szCs w:val="28"/>
        </w:rPr>
        <w:t>成为</w:t>
      </w:r>
      <w:r w:rsidR="00FE508C">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流行病</w:t>
      </w:r>
      <w:r w:rsidR="00FE508C">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w:t>
      </w:r>
      <w:r w:rsidR="00FE508C">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传染病</w:t>
      </w:r>
      <w:r w:rsidR="00FE508C">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w:t>
      </w:r>
      <w:r w:rsidR="00274E91" w:rsidRPr="00640C26">
        <w:rPr>
          <w:rFonts w:ascii="仿宋_GB2312" w:eastAsia="仿宋_GB2312" w:hAnsi="Times New Roman" w:cs="Times New Roman" w:hint="eastAsia"/>
          <w:sz w:val="28"/>
          <w:szCs w:val="28"/>
        </w:rPr>
        <w:t>如：</w:t>
      </w:r>
      <w:r w:rsidR="00274E91" w:rsidRPr="00640C26">
        <w:rPr>
          <w:rFonts w:ascii="仿宋_GB2312" w:eastAsia="仿宋_GB2312" w:hAnsi="Times New Roman" w:cs="Times New Roman"/>
          <w:sz w:val="28"/>
          <w:szCs w:val="28"/>
        </w:rPr>
        <w:t>搞小圈子，拉帮结派</w:t>
      </w:r>
      <w:r w:rsidR="00274E91" w:rsidRPr="00640C26">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搞本位主义，阳奉阴违</w:t>
      </w:r>
      <w:r w:rsidR="00274E91" w:rsidRPr="00640C26">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搞自由主义，乱发议论</w:t>
      </w:r>
      <w:r w:rsidR="00274E91" w:rsidRPr="00640C26">
        <w:rPr>
          <w:rFonts w:ascii="仿宋_GB2312" w:eastAsia="仿宋_GB2312" w:hAnsi="Times New Roman" w:cs="Times New Roman" w:hint="eastAsia"/>
          <w:sz w:val="28"/>
          <w:szCs w:val="28"/>
        </w:rPr>
        <w:t>；</w:t>
      </w:r>
      <w:r w:rsidR="00274E91" w:rsidRPr="00640C26">
        <w:rPr>
          <w:rFonts w:ascii="仿宋_GB2312" w:eastAsia="仿宋_GB2312" w:hAnsi="Times New Roman" w:cs="Times New Roman"/>
          <w:sz w:val="28"/>
          <w:szCs w:val="28"/>
        </w:rPr>
        <w:t>搞虚无主义，信仰丧失</w:t>
      </w:r>
      <w:r w:rsidR="00FE508C">
        <w:rPr>
          <w:rFonts w:ascii="仿宋_GB2312" w:eastAsia="仿宋_GB2312" w:hAnsi="Times New Roman" w:cs="Times New Roman" w:hint="eastAsia"/>
          <w:sz w:val="28"/>
          <w:szCs w:val="28"/>
        </w:rPr>
        <w:t>，等等</w:t>
      </w:r>
      <w:r w:rsidR="00274E91" w:rsidRPr="00640C26">
        <w:rPr>
          <w:rFonts w:ascii="仿宋_GB2312" w:eastAsia="仿宋_GB2312" w:hAnsi="Times New Roman" w:cs="Times New Roman"/>
          <w:sz w:val="28"/>
          <w:szCs w:val="28"/>
        </w:rPr>
        <w:t>。</w:t>
      </w:r>
    </w:p>
    <w:p w:rsidR="00A6765E" w:rsidRPr="00640C26" w:rsidRDefault="00274E91" w:rsidP="00FD1E08">
      <w:pPr>
        <w:adjustRightInd w:val="0"/>
        <w:snapToGrid w:val="0"/>
        <w:spacing w:line="440" w:lineRule="exact"/>
        <w:ind w:firstLine="646"/>
        <w:rPr>
          <w:rFonts w:ascii="仿宋_GB2312" w:eastAsia="仿宋_GB2312" w:hAnsi="Times New Roman" w:cs="Times New Roman"/>
          <w:sz w:val="28"/>
          <w:szCs w:val="28"/>
        </w:rPr>
      </w:pPr>
      <w:r w:rsidRPr="00640C26">
        <w:rPr>
          <w:rFonts w:ascii="仿宋_GB2312" w:eastAsia="仿宋_GB2312" w:hAnsi="Times New Roman" w:cs="Times New Roman" w:hint="eastAsia"/>
          <w:sz w:val="28"/>
          <w:szCs w:val="28"/>
        </w:rPr>
        <w:t>总的来说，</w:t>
      </w:r>
      <w:r w:rsidRPr="00640C26">
        <w:rPr>
          <w:rFonts w:ascii="仿宋_GB2312" w:eastAsia="仿宋_GB2312" w:hAnsi="Times New Roman" w:cs="Times New Roman"/>
          <w:sz w:val="28"/>
          <w:szCs w:val="28"/>
        </w:rPr>
        <w:t>讲规矩是对党员、干部党性的重要考验，是对党员、干部对党忠诚度的重要检验。守纪律、讲规矩不是一句空话，必须具体体现到各级党组织管党治党的全方位和党员干部日常工作生活之中，切实做到政治上讲忠诚、组织上讲服从、行动上讲纪律。</w:t>
      </w:r>
      <w:r w:rsidRPr="00640C26">
        <w:rPr>
          <w:rFonts w:ascii="仿宋_GB2312" w:eastAsia="仿宋_GB2312" w:hAnsi="Times New Roman" w:cs="Times New Roman" w:hint="eastAsia"/>
          <w:sz w:val="28"/>
          <w:szCs w:val="28"/>
        </w:rPr>
        <w:t>作为党员干部要明白：党的规矩</w:t>
      </w:r>
      <w:r w:rsidR="00775B04">
        <w:rPr>
          <w:rFonts w:ascii="仿宋_GB2312" w:eastAsia="仿宋_GB2312" w:hAnsi="Times New Roman" w:cs="Times New Roman" w:hint="eastAsia"/>
          <w:sz w:val="28"/>
          <w:szCs w:val="28"/>
        </w:rPr>
        <w:t>和纪律</w:t>
      </w:r>
      <w:r w:rsidRPr="00640C26">
        <w:rPr>
          <w:rFonts w:ascii="仿宋_GB2312" w:eastAsia="仿宋_GB2312" w:hAnsi="Times New Roman" w:cs="Times New Roman" w:hint="eastAsia"/>
          <w:sz w:val="28"/>
          <w:szCs w:val="28"/>
        </w:rPr>
        <w:t>是带电</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hint="eastAsia"/>
          <w:sz w:val="28"/>
          <w:szCs w:val="28"/>
        </w:rPr>
        <w:t>高压线</w:t>
      </w:r>
      <w:r w:rsidR="00FE508C">
        <w:rPr>
          <w:rFonts w:ascii="仿宋_GB2312" w:eastAsia="仿宋_GB2312" w:hAnsi="Times New Roman" w:cs="Times New Roman" w:hint="eastAsia"/>
          <w:sz w:val="28"/>
          <w:szCs w:val="28"/>
        </w:rPr>
        <w:t>”</w:t>
      </w:r>
      <w:r w:rsidRPr="00640C26">
        <w:rPr>
          <w:rFonts w:ascii="仿宋_GB2312" w:eastAsia="仿宋_GB2312" w:hAnsi="Times New Roman" w:cs="Times New Roman" w:hint="eastAsia"/>
          <w:sz w:val="28"/>
          <w:szCs w:val="28"/>
        </w:rPr>
        <w:t>，是共产党人必须遵守的行为规范。</w:t>
      </w:r>
    </w:p>
    <w:p w:rsidR="00CE2597" w:rsidRPr="00762A97" w:rsidRDefault="00CE2597" w:rsidP="00640C26">
      <w:pPr>
        <w:adjustRightInd w:val="0"/>
        <w:snapToGrid w:val="0"/>
        <w:spacing w:line="440" w:lineRule="exact"/>
        <w:ind w:firstLine="646"/>
        <w:rPr>
          <w:rFonts w:ascii="仿宋_GB2312" w:eastAsia="仿宋_GB2312" w:hAnsi="Times New Roman" w:cs="Times New Roman"/>
          <w:b/>
          <w:sz w:val="28"/>
          <w:szCs w:val="28"/>
        </w:rPr>
      </w:pPr>
      <w:r w:rsidRPr="00762A97">
        <w:rPr>
          <w:rFonts w:ascii="仿宋_GB2312" w:eastAsia="仿宋_GB2312" w:hAnsi="Times New Roman" w:cs="Times New Roman" w:hint="eastAsia"/>
          <w:b/>
          <w:sz w:val="28"/>
          <w:szCs w:val="28"/>
        </w:rPr>
        <w:t>二、</w:t>
      </w:r>
      <w:r w:rsidR="00775B04">
        <w:rPr>
          <w:rFonts w:ascii="仿宋_GB2312" w:eastAsia="仿宋_GB2312" w:hAnsi="Times New Roman" w:cs="Times New Roman" w:hint="eastAsia"/>
          <w:b/>
          <w:sz w:val="28"/>
          <w:szCs w:val="28"/>
        </w:rPr>
        <w:t>存在</w:t>
      </w:r>
      <w:r w:rsidR="003904C2">
        <w:rPr>
          <w:rFonts w:ascii="仿宋_GB2312" w:eastAsia="仿宋_GB2312" w:hAnsi="Times New Roman" w:cs="Times New Roman" w:hint="eastAsia"/>
          <w:b/>
          <w:sz w:val="28"/>
          <w:szCs w:val="28"/>
        </w:rPr>
        <w:t>主要</w:t>
      </w:r>
      <w:r w:rsidRPr="00762A97">
        <w:rPr>
          <w:rFonts w:ascii="仿宋_GB2312" w:eastAsia="仿宋_GB2312" w:hAnsi="Times New Roman" w:cs="Times New Roman" w:hint="eastAsia"/>
          <w:b/>
          <w:sz w:val="28"/>
          <w:szCs w:val="28"/>
        </w:rPr>
        <w:t>问题</w:t>
      </w:r>
    </w:p>
    <w:p w:rsidR="00CE2597" w:rsidRPr="00640C26" w:rsidRDefault="00775B04" w:rsidP="009B3201">
      <w:pPr>
        <w:adjustRightInd w:val="0"/>
        <w:snapToGrid w:val="0"/>
        <w:spacing w:line="440" w:lineRule="exact"/>
        <w:ind w:firstLine="646"/>
        <w:rPr>
          <w:rFonts w:ascii="仿宋_GB2312" w:eastAsia="仿宋_GB2312" w:hAnsi="Times New Roman" w:cs="Times New Roman"/>
          <w:sz w:val="28"/>
          <w:szCs w:val="28"/>
        </w:rPr>
      </w:pPr>
      <w:r>
        <w:rPr>
          <w:rFonts w:ascii="仿宋_GB2312" w:eastAsia="仿宋_GB2312" w:hAnsi="Times New Roman" w:cs="Times New Roman" w:hint="eastAsia"/>
          <w:sz w:val="28"/>
          <w:szCs w:val="28"/>
        </w:rPr>
        <w:t>在学习过程中，</w:t>
      </w:r>
      <w:r w:rsidR="00010126" w:rsidRPr="00640C26">
        <w:rPr>
          <w:rFonts w:ascii="仿宋_GB2312" w:eastAsia="仿宋_GB2312" w:hAnsi="Times New Roman" w:cs="Times New Roman"/>
          <w:sz w:val="28"/>
          <w:szCs w:val="28"/>
        </w:rPr>
        <w:t>对照</w:t>
      </w:r>
      <w:r w:rsidR="00CE2597" w:rsidRPr="00640C26">
        <w:rPr>
          <w:rFonts w:ascii="仿宋_GB2312" w:eastAsia="仿宋_GB2312" w:hAnsi="Times New Roman" w:cs="Times New Roman" w:hint="eastAsia"/>
          <w:sz w:val="28"/>
          <w:szCs w:val="28"/>
        </w:rPr>
        <w:t>自</w:t>
      </w:r>
      <w:r w:rsidR="00010126" w:rsidRPr="00640C26">
        <w:rPr>
          <w:rFonts w:ascii="仿宋_GB2312" w:eastAsia="仿宋_GB2312" w:hAnsi="Times New Roman" w:cs="Times New Roman"/>
          <w:sz w:val="28"/>
          <w:szCs w:val="28"/>
        </w:rPr>
        <w:t>身</w:t>
      </w:r>
      <w:r>
        <w:rPr>
          <w:rFonts w:ascii="仿宋_GB2312" w:eastAsia="仿宋_GB2312" w:hAnsi="Times New Roman" w:cs="Times New Roman" w:hint="eastAsia"/>
          <w:sz w:val="28"/>
          <w:szCs w:val="28"/>
        </w:rPr>
        <w:t>情况</w:t>
      </w:r>
      <w:r w:rsidR="00010126" w:rsidRPr="00640C26">
        <w:rPr>
          <w:rFonts w:ascii="仿宋_GB2312" w:eastAsia="仿宋_GB2312" w:hAnsi="Times New Roman" w:cs="Times New Roman"/>
          <w:sz w:val="28"/>
          <w:szCs w:val="28"/>
        </w:rPr>
        <w:t>，在</w:t>
      </w:r>
      <w:r w:rsidR="00CE2597" w:rsidRPr="00640C26">
        <w:rPr>
          <w:rFonts w:ascii="仿宋_GB2312" w:eastAsia="仿宋_GB2312" w:hAnsi="Times New Roman" w:cs="Times New Roman" w:hint="eastAsia"/>
          <w:sz w:val="28"/>
          <w:szCs w:val="28"/>
        </w:rPr>
        <w:t>“</w:t>
      </w:r>
      <w:r w:rsidR="00010126" w:rsidRPr="00640C26">
        <w:rPr>
          <w:rFonts w:ascii="仿宋_GB2312" w:eastAsia="仿宋_GB2312" w:hAnsi="Times New Roman" w:cs="Times New Roman"/>
          <w:sz w:val="28"/>
          <w:szCs w:val="28"/>
        </w:rPr>
        <w:t>讲规矩</w:t>
      </w:r>
      <w:r w:rsidR="00CE2597" w:rsidRPr="00640C26">
        <w:rPr>
          <w:rFonts w:ascii="仿宋_GB2312" w:eastAsia="仿宋_GB2312" w:hAnsi="Times New Roman" w:cs="Times New Roman" w:hint="eastAsia"/>
          <w:sz w:val="28"/>
          <w:szCs w:val="28"/>
        </w:rPr>
        <w:t xml:space="preserve"> 守纪律”方面，</w:t>
      </w:r>
      <w:r w:rsidR="0014573F">
        <w:rPr>
          <w:rFonts w:ascii="仿宋_GB2312" w:eastAsia="仿宋_GB2312" w:hAnsi="Times New Roman" w:cs="Times New Roman" w:hint="eastAsia"/>
          <w:sz w:val="28"/>
          <w:szCs w:val="28"/>
        </w:rPr>
        <w:t>还</w:t>
      </w:r>
      <w:r w:rsidR="00CE2597" w:rsidRPr="00640C26">
        <w:rPr>
          <w:rFonts w:ascii="仿宋_GB2312" w:eastAsia="仿宋_GB2312" w:hAnsi="Times New Roman" w:cs="Times New Roman" w:hint="eastAsia"/>
          <w:sz w:val="28"/>
          <w:szCs w:val="28"/>
        </w:rPr>
        <w:t>存在</w:t>
      </w:r>
      <w:r w:rsidR="00010126" w:rsidRPr="00640C26">
        <w:rPr>
          <w:rFonts w:ascii="仿宋_GB2312" w:eastAsia="仿宋_GB2312" w:hAnsi="Times New Roman" w:cs="Times New Roman"/>
          <w:sz w:val="28"/>
          <w:szCs w:val="28"/>
        </w:rPr>
        <w:t>做得不够好</w:t>
      </w:r>
      <w:r w:rsidR="00CE2597" w:rsidRPr="00640C26">
        <w:rPr>
          <w:rFonts w:ascii="仿宋_GB2312" w:eastAsia="仿宋_GB2312" w:hAnsi="Times New Roman" w:cs="Times New Roman" w:hint="eastAsia"/>
          <w:sz w:val="28"/>
          <w:szCs w:val="28"/>
        </w:rPr>
        <w:t>的地方</w:t>
      </w:r>
      <w:r w:rsidR="00010126" w:rsidRPr="00640C26">
        <w:rPr>
          <w:rFonts w:ascii="仿宋_GB2312" w:eastAsia="仿宋_GB2312" w:hAnsi="Times New Roman" w:cs="Times New Roman"/>
          <w:sz w:val="28"/>
          <w:szCs w:val="28"/>
        </w:rPr>
        <w:t>。</w:t>
      </w:r>
      <w:r>
        <w:rPr>
          <w:rFonts w:ascii="仿宋_GB2312" w:eastAsia="仿宋_GB2312" w:hAnsi="Times New Roman" w:cs="Times New Roman" w:hint="eastAsia"/>
          <w:sz w:val="28"/>
          <w:szCs w:val="28"/>
        </w:rPr>
        <w:t>具体</w:t>
      </w:r>
      <w:r w:rsidR="00CE2597" w:rsidRPr="00640C26">
        <w:rPr>
          <w:rFonts w:ascii="仿宋_GB2312" w:eastAsia="仿宋_GB2312" w:hAnsi="Times New Roman" w:cs="Times New Roman" w:hint="eastAsia"/>
          <w:sz w:val="28"/>
          <w:szCs w:val="28"/>
        </w:rPr>
        <w:t>表现在：</w:t>
      </w:r>
    </w:p>
    <w:p w:rsidR="00010126" w:rsidRPr="00640C26" w:rsidRDefault="00CE2597" w:rsidP="009B3201">
      <w:pPr>
        <w:adjustRightInd w:val="0"/>
        <w:snapToGrid w:val="0"/>
        <w:spacing w:line="440" w:lineRule="exact"/>
        <w:ind w:firstLine="646"/>
        <w:rPr>
          <w:rFonts w:ascii="仿宋_GB2312" w:eastAsia="仿宋_GB2312" w:hAnsi="Times New Roman" w:cs="Times New Roman"/>
          <w:sz w:val="28"/>
          <w:szCs w:val="28"/>
        </w:rPr>
      </w:pPr>
      <w:r w:rsidRPr="00640C26">
        <w:rPr>
          <w:rFonts w:ascii="仿宋_GB2312" w:eastAsia="仿宋_GB2312" w:hAnsi="Times New Roman" w:cs="Times New Roman" w:hint="eastAsia"/>
          <w:sz w:val="28"/>
          <w:szCs w:val="28"/>
        </w:rPr>
        <w:t>1、</w:t>
      </w:r>
      <w:r w:rsidR="00775B04">
        <w:rPr>
          <w:rFonts w:ascii="仿宋_GB2312" w:eastAsia="仿宋_GB2312" w:hAnsi="Times New Roman" w:cs="Times New Roman" w:hint="eastAsia"/>
          <w:sz w:val="28"/>
          <w:szCs w:val="28"/>
        </w:rPr>
        <w:t>对《党章》、</w:t>
      </w:r>
      <w:proofErr w:type="gramStart"/>
      <w:r w:rsidR="00775B04" w:rsidRPr="00640C26">
        <w:rPr>
          <w:rFonts w:ascii="仿宋_GB2312" w:eastAsia="仿宋_GB2312" w:hAnsi="Times New Roman" w:cs="Times New Roman" w:hint="eastAsia"/>
          <w:sz w:val="28"/>
          <w:szCs w:val="28"/>
        </w:rPr>
        <w:t>《中国共产党纪律处分条例》</w:t>
      </w:r>
      <w:r w:rsidR="00775B04">
        <w:rPr>
          <w:rFonts w:ascii="仿宋_GB2312" w:eastAsia="仿宋_GB2312" w:hAnsi="Times New Roman" w:cs="Times New Roman" w:hint="eastAsia"/>
          <w:sz w:val="28"/>
          <w:szCs w:val="28"/>
        </w:rPr>
        <w:t>及习总书记</w:t>
      </w:r>
      <w:proofErr w:type="gramEnd"/>
      <w:r w:rsidR="00775B04">
        <w:rPr>
          <w:rFonts w:ascii="仿宋_GB2312" w:eastAsia="仿宋_GB2312" w:hAnsi="Times New Roman" w:cs="Times New Roman" w:hint="eastAsia"/>
          <w:sz w:val="28"/>
          <w:szCs w:val="28"/>
        </w:rPr>
        <w:t>重要讲话学习</w:t>
      </w:r>
      <w:r w:rsidRPr="00640C26">
        <w:rPr>
          <w:rFonts w:ascii="仿宋_GB2312" w:eastAsia="仿宋_GB2312" w:hAnsi="Times New Roman" w:cs="Times New Roman" w:hint="eastAsia"/>
          <w:sz w:val="28"/>
          <w:szCs w:val="28"/>
        </w:rPr>
        <w:t>深度</w:t>
      </w:r>
      <w:r w:rsidR="00010126" w:rsidRPr="00640C26">
        <w:rPr>
          <w:rFonts w:ascii="仿宋_GB2312" w:eastAsia="仿宋_GB2312" w:hAnsi="Times New Roman" w:cs="Times New Roman"/>
          <w:sz w:val="28"/>
          <w:szCs w:val="28"/>
        </w:rPr>
        <w:t>不够，</w:t>
      </w:r>
      <w:r w:rsidR="00775B04">
        <w:rPr>
          <w:rFonts w:ascii="仿宋_GB2312" w:eastAsia="仿宋_GB2312" w:hAnsi="Times New Roman" w:cs="Times New Roman" w:hint="eastAsia"/>
          <w:sz w:val="28"/>
          <w:szCs w:val="28"/>
        </w:rPr>
        <w:t>领会不到位</w:t>
      </w:r>
      <w:r w:rsidR="00710265">
        <w:rPr>
          <w:rFonts w:ascii="仿宋_GB2312" w:eastAsia="仿宋_GB2312" w:hAnsi="Times New Roman" w:cs="Times New Roman" w:hint="eastAsia"/>
          <w:sz w:val="28"/>
          <w:szCs w:val="28"/>
        </w:rPr>
        <w:t>、执行不彻底</w:t>
      </w:r>
      <w:r w:rsidR="00010126" w:rsidRPr="00640C26">
        <w:rPr>
          <w:rFonts w:ascii="仿宋_GB2312" w:eastAsia="仿宋_GB2312" w:hAnsi="Times New Roman" w:cs="Times New Roman"/>
          <w:sz w:val="28"/>
          <w:szCs w:val="28"/>
        </w:rPr>
        <w:t>。</w:t>
      </w:r>
      <w:r w:rsidR="0014573F">
        <w:rPr>
          <w:rFonts w:ascii="仿宋_GB2312" w:eastAsia="仿宋_GB2312" w:hAnsi="Times New Roman" w:cs="Times New Roman" w:hint="eastAsia"/>
          <w:sz w:val="28"/>
          <w:szCs w:val="28"/>
        </w:rPr>
        <w:t>一方面，</w:t>
      </w:r>
      <w:r w:rsidR="00710265" w:rsidRPr="00710265">
        <w:rPr>
          <w:rFonts w:ascii="仿宋_GB2312" w:eastAsia="仿宋_GB2312" w:hAnsi="Times New Roman" w:cs="Times New Roman"/>
          <w:sz w:val="28"/>
          <w:szCs w:val="28"/>
        </w:rPr>
        <w:t>没有把理论学习</w:t>
      </w:r>
      <w:r w:rsidR="00710265">
        <w:rPr>
          <w:rFonts w:ascii="仿宋_GB2312" w:eastAsia="仿宋_GB2312" w:hAnsi="Times New Roman" w:cs="Times New Roman"/>
          <w:sz w:val="28"/>
          <w:szCs w:val="28"/>
        </w:rPr>
        <w:t>放在更重要位置，学习存在片面性，缺乏对理论的深刻理解</w:t>
      </w:r>
      <w:r w:rsidR="00710265" w:rsidRPr="00710265">
        <w:rPr>
          <w:rFonts w:ascii="仿宋_GB2312" w:eastAsia="仿宋_GB2312" w:hAnsi="Times New Roman" w:cs="Times New Roman"/>
          <w:sz w:val="28"/>
          <w:szCs w:val="28"/>
        </w:rPr>
        <w:t>。</w:t>
      </w:r>
      <w:r w:rsidR="0014573F">
        <w:rPr>
          <w:rFonts w:ascii="仿宋_GB2312" w:eastAsia="仿宋_GB2312" w:hAnsi="Times New Roman" w:cs="Times New Roman" w:hint="eastAsia"/>
          <w:sz w:val="28"/>
          <w:szCs w:val="28"/>
        </w:rPr>
        <w:t>另一方面，</w:t>
      </w:r>
      <w:r w:rsidR="00710265" w:rsidRPr="00710265">
        <w:rPr>
          <w:rFonts w:ascii="仿宋_GB2312" w:eastAsia="仿宋_GB2312" w:hAnsi="Times New Roman" w:cs="Times New Roman"/>
          <w:sz w:val="28"/>
          <w:szCs w:val="28"/>
        </w:rPr>
        <w:t>理论与实践</w:t>
      </w:r>
      <w:r w:rsidR="00F8247F">
        <w:rPr>
          <w:rFonts w:ascii="仿宋_GB2312" w:eastAsia="仿宋_GB2312" w:hAnsi="Times New Roman" w:cs="Times New Roman" w:hint="eastAsia"/>
          <w:sz w:val="28"/>
          <w:szCs w:val="28"/>
        </w:rPr>
        <w:t>联系不足</w:t>
      </w:r>
      <w:r w:rsidR="00710265" w:rsidRPr="00710265">
        <w:rPr>
          <w:rFonts w:ascii="仿宋_GB2312" w:eastAsia="仿宋_GB2312" w:hAnsi="Times New Roman" w:cs="Times New Roman"/>
          <w:sz w:val="28"/>
          <w:szCs w:val="28"/>
        </w:rPr>
        <w:t>，忽视了理论与实践的辨证唯物关系，对政治理论的学习只满足于记住几条重要论断或几句话，缺乏系统性、经常性的深入学习。</w:t>
      </w:r>
    </w:p>
    <w:p w:rsidR="003904C2" w:rsidRDefault="0045537A" w:rsidP="009B3201">
      <w:pPr>
        <w:adjustRightInd w:val="0"/>
        <w:snapToGrid w:val="0"/>
        <w:spacing w:line="440" w:lineRule="exact"/>
        <w:ind w:firstLine="646"/>
        <w:rPr>
          <w:rFonts w:ascii="仿宋_GB2312" w:eastAsia="仿宋_GB2312" w:hAnsi="Times New Roman" w:cs="Times New Roman"/>
          <w:sz w:val="28"/>
          <w:szCs w:val="28"/>
        </w:rPr>
      </w:pPr>
      <w:r w:rsidRPr="003904C2">
        <w:rPr>
          <w:rFonts w:ascii="仿宋_GB2312" w:eastAsia="仿宋_GB2312" w:hAnsi="Times New Roman" w:cs="Times New Roman" w:hint="eastAsia"/>
          <w:sz w:val="28"/>
          <w:szCs w:val="28"/>
        </w:rPr>
        <w:t>2、</w:t>
      </w:r>
      <w:r w:rsidR="003904C2" w:rsidRPr="003904C2">
        <w:rPr>
          <w:rFonts w:ascii="仿宋_GB2312" w:eastAsia="仿宋_GB2312" w:hAnsi="Times New Roman" w:cs="Times New Roman" w:hint="eastAsia"/>
          <w:sz w:val="28"/>
          <w:szCs w:val="28"/>
        </w:rPr>
        <w:t>对“讲规矩守纪律”的重要性认识和深刻内涵理解不够，存在认为</w:t>
      </w:r>
      <w:proofErr w:type="gramStart"/>
      <w:r w:rsidR="003904C2">
        <w:rPr>
          <w:rFonts w:ascii="仿宋_GB2312" w:eastAsia="仿宋_GB2312" w:hAnsi="Times New Roman" w:cs="Times New Roman" w:hint="eastAsia"/>
          <w:bCs/>
          <w:sz w:val="28"/>
          <w:szCs w:val="28"/>
        </w:rPr>
        <w:t>守纪律讲规矩</w:t>
      </w:r>
      <w:proofErr w:type="gramEnd"/>
      <w:r w:rsidR="003904C2">
        <w:rPr>
          <w:rFonts w:ascii="仿宋_GB2312" w:eastAsia="仿宋_GB2312" w:hAnsi="Times New Roman" w:cs="Times New Roman" w:hint="eastAsia"/>
          <w:bCs/>
          <w:sz w:val="28"/>
          <w:szCs w:val="28"/>
        </w:rPr>
        <w:t>仅仅是不能</w:t>
      </w:r>
      <w:r w:rsidR="003904C2" w:rsidRPr="003904C2">
        <w:rPr>
          <w:rFonts w:ascii="仿宋_GB2312" w:eastAsia="仿宋_GB2312" w:hAnsi="Times New Roman" w:cs="Times New Roman" w:hint="eastAsia"/>
          <w:bCs/>
          <w:sz w:val="28"/>
          <w:szCs w:val="28"/>
        </w:rPr>
        <w:t>腐败</w:t>
      </w:r>
      <w:r w:rsidR="003904C2">
        <w:rPr>
          <w:rFonts w:ascii="仿宋_GB2312" w:eastAsia="仿宋_GB2312" w:hAnsi="Times New Roman" w:cs="Times New Roman" w:hint="eastAsia"/>
          <w:bCs/>
          <w:sz w:val="28"/>
          <w:szCs w:val="28"/>
        </w:rPr>
        <w:t>的</w:t>
      </w:r>
      <w:r w:rsidR="003904C2" w:rsidRPr="003904C2">
        <w:rPr>
          <w:rFonts w:ascii="仿宋_GB2312" w:eastAsia="仿宋_GB2312" w:hAnsi="Times New Roman" w:cs="Times New Roman" w:hint="eastAsia"/>
          <w:bCs/>
          <w:sz w:val="28"/>
          <w:szCs w:val="28"/>
        </w:rPr>
        <w:t>问题</w:t>
      </w:r>
      <w:r w:rsidR="003904C2">
        <w:rPr>
          <w:rFonts w:ascii="仿宋_GB2312" w:eastAsia="仿宋_GB2312" w:hAnsi="Times New Roman" w:cs="Times New Roman" w:hint="eastAsia"/>
          <w:bCs/>
          <w:sz w:val="28"/>
          <w:szCs w:val="28"/>
        </w:rPr>
        <w:t>，与</w:t>
      </w:r>
      <w:r w:rsidR="003904C2">
        <w:rPr>
          <w:rFonts w:ascii="仿宋_GB2312" w:eastAsia="仿宋_GB2312" w:hAnsi="Times New Roman" w:cs="Times New Roman" w:hint="eastAsia"/>
          <w:sz w:val="28"/>
          <w:szCs w:val="28"/>
        </w:rPr>
        <w:t>自己关系不大，讲规矩守纪律就是明哲保身等认识不到位的问题。</w:t>
      </w:r>
    </w:p>
    <w:p w:rsidR="00EC2F40" w:rsidRPr="00775B04" w:rsidRDefault="00EC2F40" w:rsidP="00640C26">
      <w:pPr>
        <w:adjustRightInd w:val="0"/>
        <w:snapToGrid w:val="0"/>
        <w:spacing w:line="440" w:lineRule="exact"/>
        <w:ind w:firstLine="646"/>
        <w:rPr>
          <w:rFonts w:ascii="仿宋_GB2312" w:eastAsia="仿宋_GB2312" w:hAnsi="Times New Roman" w:cs="Times New Roman"/>
          <w:b/>
          <w:sz w:val="28"/>
          <w:szCs w:val="28"/>
        </w:rPr>
      </w:pPr>
      <w:r w:rsidRPr="00775B04">
        <w:rPr>
          <w:rFonts w:ascii="仿宋_GB2312" w:eastAsia="仿宋_GB2312" w:hAnsi="Times New Roman" w:cs="Times New Roman" w:hint="eastAsia"/>
          <w:b/>
          <w:sz w:val="28"/>
          <w:szCs w:val="28"/>
        </w:rPr>
        <w:t>三、努力方向</w:t>
      </w:r>
    </w:p>
    <w:p w:rsidR="003904C2" w:rsidRDefault="003904C2" w:rsidP="003904C2">
      <w:pPr>
        <w:adjustRightInd w:val="0"/>
        <w:snapToGrid w:val="0"/>
        <w:spacing w:line="440" w:lineRule="exact"/>
        <w:ind w:firstLine="646"/>
        <w:rPr>
          <w:rFonts w:ascii="仿宋_GB2312" w:eastAsia="仿宋_GB2312" w:hAnsi="Times New Roman" w:cs="Times New Roman"/>
          <w:sz w:val="28"/>
          <w:szCs w:val="28"/>
        </w:rPr>
      </w:pPr>
      <w:r>
        <w:rPr>
          <w:rFonts w:ascii="仿宋_GB2312" w:eastAsia="仿宋_GB2312" w:hAnsi="Times New Roman" w:cs="Times New Roman" w:hint="eastAsia"/>
          <w:sz w:val="28"/>
          <w:szCs w:val="28"/>
        </w:rPr>
        <w:t>1、</w:t>
      </w:r>
      <w:r w:rsidR="00EB2122">
        <w:rPr>
          <w:rFonts w:ascii="仿宋_GB2312" w:eastAsia="仿宋_GB2312" w:hAnsi="Times New Roman" w:cs="Times New Roman" w:hint="eastAsia"/>
          <w:sz w:val="28"/>
          <w:szCs w:val="28"/>
        </w:rPr>
        <w:t>加强政治理论学习，</w:t>
      </w:r>
      <w:r w:rsidRPr="00F8247F">
        <w:rPr>
          <w:rFonts w:ascii="仿宋_GB2312" w:eastAsia="仿宋_GB2312" w:hAnsi="Times New Roman" w:cs="Times New Roman"/>
          <w:sz w:val="28"/>
          <w:szCs w:val="28"/>
        </w:rPr>
        <w:t>进一步加强党性修养，树立正确的利益观、荣辱观、道德观、人生观。不断增强守纪律，讲规矩意识，时刻把守纪律作为自己的立身之本，对党忠诚，说老实话，办老实事、做老实人。严守纪律，保持政治定力;维护党的团结，遵循组织程序，</w:t>
      </w:r>
      <w:r w:rsidRPr="00F8247F">
        <w:rPr>
          <w:rFonts w:ascii="仿宋_GB2312" w:eastAsia="仿宋_GB2312" w:hAnsi="Times New Roman" w:cs="Times New Roman"/>
          <w:sz w:val="28"/>
          <w:szCs w:val="28"/>
        </w:rPr>
        <w:lastRenderedPageBreak/>
        <w:t>重大问题该请示的请示，该汇报的汇报，</w:t>
      </w:r>
      <w:proofErr w:type="gramStart"/>
      <w:r w:rsidRPr="00F8247F">
        <w:rPr>
          <w:rFonts w:ascii="仿宋_GB2312" w:eastAsia="仿宋_GB2312" w:hAnsi="Times New Roman" w:cs="Times New Roman"/>
          <w:sz w:val="28"/>
          <w:szCs w:val="28"/>
        </w:rPr>
        <w:t>不</w:t>
      </w:r>
      <w:proofErr w:type="gramEnd"/>
      <w:r w:rsidRPr="00F8247F">
        <w:rPr>
          <w:rFonts w:ascii="仿宋_GB2312" w:eastAsia="仿宋_GB2312" w:hAnsi="Times New Roman" w:cs="Times New Roman"/>
          <w:sz w:val="28"/>
          <w:szCs w:val="28"/>
        </w:rPr>
        <w:t>超越权限办事;坚决服从组织决定，不搞非组织活动，不违背组织决定。</w:t>
      </w:r>
    </w:p>
    <w:p w:rsidR="00EB2122" w:rsidRDefault="00EB2122" w:rsidP="00EB2122">
      <w:pPr>
        <w:adjustRightInd w:val="0"/>
        <w:snapToGrid w:val="0"/>
        <w:spacing w:line="440" w:lineRule="exact"/>
        <w:ind w:firstLine="646"/>
        <w:rPr>
          <w:rFonts w:ascii="仿宋_GB2312" w:eastAsia="仿宋_GB2312" w:hAnsi="Times New Roman" w:cs="Times New Roman"/>
          <w:sz w:val="28"/>
          <w:szCs w:val="28"/>
        </w:rPr>
      </w:pPr>
      <w:r>
        <w:rPr>
          <w:rFonts w:ascii="仿宋_GB2312" w:eastAsia="仿宋_GB2312" w:hAnsi="Times New Roman" w:cs="Times New Roman" w:hint="eastAsia"/>
          <w:sz w:val="28"/>
          <w:szCs w:val="28"/>
        </w:rPr>
        <w:t>2、</w:t>
      </w:r>
      <w:r w:rsidR="00DD31C4" w:rsidRPr="00762A97">
        <w:rPr>
          <w:rFonts w:ascii="仿宋_GB2312" w:eastAsia="仿宋_GB2312" w:hAnsi="Times New Roman" w:cs="Times New Roman" w:hint="eastAsia"/>
          <w:sz w:val="28"/>
          <w:szCs w:val="28"/>
        </w:rPr>
        <w:t>要做到小局服从大局、个人服从集体、下级服从上级，</w:t>
      </w:r>
      <w:hyperlink r:id="rId10" w:tooltip="保证" w:history="1">
        <w:r w:rsidR="00DD31C4" w:rsidRPr="00762A97">
          <w:rPr>
            <w:rFonts w:ascii="仿宋_GB2312" w:eastAsia="仿宋_GB2312" w:hAnsi="Times New Roman" w:cs="Times New Roman" w:hint="eastAsia"/>
            <w:sz w:val="28"/>
            <w:szCs w:val="28"/>
          </w:rPr>
          <w:t>保证</w:t>
        </w:r>
      </w:hyperlink>
      <w:r w:rsidR="00DD31C4" w:rsidRPr="00762A97">
        <w:rPr>
          <w:rFonts w:ascii="仿宋_GB2312" w:eastAsia="仿宋_GB2312" w:hAnsi="Times New Roman" w:cs="Times New Roman" w:hint="eastAsia"/>
          <w:sz w:val="28"/>
          <w:szCs w:val="28"/>
        </w:rPr>
        <w:t>政令畅通，令行禁止。</w:t>
      </w:r>
      <w:r w:rsidRPr="00762A97">
        <w:rPr>
          <w:rFonts w:ascii="仿宋_GB2312" w:eastAsia="仿宋_GB2312" w:hAnsi="Times New Roman" w:cs="Times New Roman" w:hint="eastAsia"/>
          <w:sz w:val="28"/>
          <w:szCs w:val="28"/>
        </w:rPr>
        <w:t>要着眼全局，要处理好局部与全局、当前与长远、个人与集体的关系，自觉围绕大局有效履责、充分发挥作用，绝不能各行其是，因小失大，以私废公</w:t>
      </w:r>
      <w:r w:rsidR="00DD31C4">
        <w:rPr>
          <w:rFonts w:ascii="仿宋_GB2312" w:eastAsia="仿宋_GB2312" w:hAnsi="Times New Roman" w:cs="Times New Roman" w:hint="eastAsia"/>
          <w:sz w:val="28"/>
          <w:szCs w:val="28"/>
        </w:rPr>
        <w:t>。</w:t>
      </w:r>
      <w:r w:rsidRPr="00762A97">
        <w:rPr>
          <w:rFonts w:ascii="仿宋_GB2312" w:eastAsia="仿宋_GB2312" w:hAnsi="Times New Roman" w:cs="Times New Roman" w:hint="eastAsia"/>
          <w:sz w:val="28"/>
          <w:szCs w:val="28"/>
        </w:rPr>
        <w:t>要讲政治、顾大局，明辨是非，不谋个人私利、</w:t>
      </w:r>
      <w:r w:rsidR="00DD31C4">
        <w:rPr>
          <w:rFonts w:ascii="仿宋_GB2312" w:eastAsia="仿宋_GB2312" w:hAnsi="Times New Roman" w:cs="Times New Roman" w:hint="eastAsia"/>
          <w:sz w:val="28"/>
          <w:szCs w:val="28"/>
        </w:rPr>
        <w:t>全心全意把聪明才智用到干事创业上来。</w:t>
      </w:r>
      <w:r w:rsidRPr="00762A97">
        <w:rPr>
          <w:rFonts w:ascii="仿宋_GB2312" w:eastAsia="仿宋_GB2312" w:hAnsi="Times New Roman" w:cs="Times New Roman" w:hint="eastAsia"/>
          <w:sz w:val="28"/>
          <w:szCs w:val="28"/>
        </w:rPr>
        <w:t>要以身作则，团结协作，凝聚战斗力和执行力，激发党员干部的干事创业激情</w:t>
      </w:r>
      <w:r w:rsidR="00DD31C4">
        <w:rPr>
          <w:rFonts w:ascii="仿宋_GB2312" w:eastAsia="仿宋_GB2312" w:hAnsi="Times New Roman" w:cs="Times New Roman" w:hint="eastAsia"/>
          <w:sz w:val="28"/>
          <w:szCs w:val="28"/>
        </w:rPr>
        <w:t>。</w:t>
      </w:r>
    </w:p>
    <w:p w:rsidR="00DD31C4" w:rsidRPr="00640C26" w:rsidRDefault="00DD31C4" w:rsidP="00EB2122">
      <w:pPr>
        <w:adjustRightInd w:val="0"/>
        <w:snapToGrid w:val="0"/>
        <w:spacing w:line="440" w:lineRule="exact"/>
        <w:ind w:firstLine="646"/>
        <w:rPr>
          <w:rFonts w:ascii="仿宋_GB2312" w:eastAsia="仿宋_GB2312" w:hAnsi="Times New Roman" w:cs="Times New Roman"/>
          <w:sz w:val="28"/>
          <w:szCs w:val="28"/>
        </w:rPr>
      </w:pPr>
      <w:r>
        <w:rPr>
          <w:rFonts w:ascii="仿宋_GB2312" w:eastAsia="仿宋_GB2312" w:hAnsi="Times New Roman" w:cs="Times New Roman" w:hint="eastAsia"/>
          <w:sz w:val="28"/>
          <w:szCs w:val="28"/>
        </w:rPr>
        <w:t>3、在工作作风上，要</w:t>
      </w:r>
      <w:r w:rsidRPr="00640C26">
        <w:rPr>
          <w:rFonts w:ascii="仿宋_GB2312" w:eastAsia="仿宋_GB2312" w:hAnsi="Times New Roman" w:cs="Times New Roman" w:hint="eastAsia"/>
          <w:sz w:val="28"/>
          <w:szCs w:val="28"/>
        </w:rPr>
        <w:t>讲程序，对上对下，对内对外，要严格按照工作流程办事，分清轻重缓急，不以事小而不为，不以事杂而乱为，不以事急而盲为，不以事忙而怕为。</w:t>
      </w:r>
      <w:r>
        <w:rPr>
          <w:rFonts w:ascii="仿宋_GB2312" w:eastAsia="仿宋_GB2312" w:hAnsi="Times New Roman" w:cs="Times New Roman" w:hint="eastAsia"/>
          <w:sz w:val="28"/>
          <w:szCs w:val="28"/>
        </w:rPr>
        <w:t>要</w:t>
      </w:r>
      <w:r w:rsidRPr="00640C26">
        <w:rPr>
          <w:rFonts w:ascii="仿宋_GB2312" w:eastAsia="仿宋_GB2312" w:hAnsi="Times New Roman" w:cs="Times New Roman" w:hint="eastAsia"/>
          <w:sz w:val="28"/>
          <w:szCs w:val="28"/>
        </w:rPr>
        <w:t>守纪律，在任何情况下都要坚持党性原则，坚持组织原则，照章办事，找准位置，帮忙</w:t>
      </w:r>
      <w:proofErr w:type="gramStart"/>
      <w:r w:rsidRPr="00640C26">
        <w:rPr>
          <w:rFonts w:ascii="仿宋_GB2312" w:eastAsia="仿宋_GB2312" w:hAnsi="Times New Roman" w:cs="Times New Roman" w:hint="eastAsia"/>
          <w:sz w:val="28"/>
          <w:szCs w:val="28"/>
        </w:rPr>
        <w:t>不</w:t>
      </w:r>
      <w:proofErr w:type="gramEnd"/>
      <w:r w:rsidRPr="00640C26">
        <w:rPr>
          <w:rFonts w:ascii="仿宋_GB2312" w:eastAsia="仿宋_GB2312" w:hAnsi="Times New Roman" w:cs="Times New Roman" w:hint="eastAsia"/>
          <w:sz w:val="28"/>
          <w:szCs w:val="28"/>
        </w:rPr>
        <w:t>添乱；要知大小、明荣辱、辨是非，不该说的不说，不该做的不做。</w:t>
      </w:r>
    </w:p>
    <w:p w:rsidR="00EB2122" w:rsidRDefault="00404E4B" w:rsidP="00EB2122">
      <w:pPr>
        <w:adjustRightInd w:val="0"/>
        <w:snapToGrid w:val="0"/>
        <w:spacing w:line="440" w:lineRule="exact"/>
        <w:ind w:firstLine="646"/>
        <w:rPr>
          <w:rFonts w:ascii="仿宋_GB2312" w:eastAsia="仿宋_GB2312" w:hAnsi="Times New Roman" w:cs="Times New Roman"/>
          <w:sz w:val="28"/>
          <w:szCs w:val="28"/>
        </w:rPr>
      </w:pPr>
      <w:r>
        <w:rPr>
          <w:rFonts w:ascii="仿宋_GB2312" w:eastAsia="仿宋_GB2312" w:hAnsi="Times New Roman" w:cs="Times New Roman" w:hint="eastAsia"/>
          <w:sz w:val="28"/>
          <w:szCs w:val="28"/>
        </w:rPr>
        <w:t>4、</w:t>
      </w:r>
      <w:r w:rsidR="00EB2122" w:rsidRPr="00762A97">
        <w:rPr>
          <w:rFonts w:ascii="仿宋_GB2312" w:eastAsia="仿宋_GB2312" w:hAnsi="Times New Roman" w:cs="Times New Roman" w:hint="eastAsia"/>
          <w:sz w:val="28"/>
          <w:szCs w:val="28"/>
        </w:rPr>
        <w:t>要有敬畏意识。一个人，心存敬畏，就会谦虚、谨慎、不骄、不</w:t>
      </w:r>
      <w:proofErr w:type="gramStart"/>
      <w:r w:rsidR="00EB2122" w:rsidRPr="00762A97">
        <w:rPr>
          <w:rFonts w:ascii="仿宋_GB2312" w:eastAsia="仿宋_GB2312" w:hAnsi="Times New Roman" w:cs="Times New Roman" w:hint="eastAsia"/>
          <w:sz w:val="28"/>
          <w:szCs w:val="28"/>
        </w:rPr>
        <w:t>躁</w:t>
      </w:r>
      <w:proofErr w:type="gramEnd"/>
      <w:r w:rsidR="00EB2122" w:rsidRPr="00762A97">
        <w:rPr>
          <w:rFonts w:ascii="仿宋_GB2312" w:eastAsia="仿宋_GB2312" w:hAnsi="Times New Roman" w:cs="Times New Roman" w:hint="eastAsia"/>
          <w:sz w:val="28"/>
          <w:szCs w:val="28"/>
        </w:rPr>
        <w:t>，就会从严要求自己，慎言慎行</w:t>
      </w:r>
      <w:r w:rsidR="00DD31C4">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一个人一旦没有就了敬畏之心，就敢罔顾党纪国法，把自己摆在</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特权</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位置，做一名</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特殊党员</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,就敢越</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雷池</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、闯</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红灯</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、踩</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底线</w:t>
      </w:r>
      <w:r>
        <w:rPr>
          <w:rFonts w:ascii="仿宋_GB2312" w:eastAsia="仿宋_GB2312" w:hAnsi="Times New Roman" w:cs="Times New Roman" w:hint="eastAsia"/>
          <w:sz w:val="28"/>
          <w:szCs w:val="28"/>
        </w:rPr>
        <w:t>”</w:t>
      </w:r>
      <w:r w:rsidR="00EB2122" w:rsidRPr="00762A97">
        <w:rPr>
          <w:rFonts w:ascii="仿宋_GB2312" w:eastAsia="仿宋_GB2312" w:hAnsi="Times New Roman" w:cs="Times New Roman" w:hint="eastAsia"/>
          <w:sz w:val="28"/>
          <w:szCs w:val="28"/>
        </w:rPr>
        <w:t>,肆无忌惮、为所欲为。</w:t>
      </w:r>
    </w:p>
    <w:p w:rsidR="003904C2" w:rsidRPr="00EB2122" w:rsidRDefault="003904C2" w:rsidP="009B3201">
      <w:pPr>
        <w:adjustRightInd w:val="0"/>
        <w:snapToGrid w:val="0"/>
        <w:spacing w:line="440" w:lineRule="exact"/>
        <w:ind w:firstLine="646"/>
        <w:rPr>
          <w:rFonts w:ascii="仿宋_GB2312" w:eastAsia="仿宋_GB2312" w:hAnsi="Times New Roman" w:cs="Times New Roman"/>
          <w:sz w:val="28"/>
          <w:szCs w:val="28"/>
        </w:rPr>
      </w:pPr>
    </w:p>
    <w:sectPr w:rsidR="003904C2" w:rsidRPr="00EB2122" w:rsidSect="00AD3C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1D9" w:rsidRDefault="002521D9" w:rsidP="00C1750C">
      <w:r>
        <w:separator/>
      </w:r>
    </w:p>
  </w:endnote>
  <w:endnote w:type="continuationSeparator" w:id="0">
    <w:p w:rsidR="002521D9" w:rsidRDefault="002521D9" w:rsidP="00C1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1D9" w:rsidRDefault="002521D9" w:rsidP="00C1750C">
      <w:r>
        <w:separator/>
      </w:r>
    </w:p>
  </w:footnote>
  <w:footnote w:type="continuationSeparator" w:id="0">
    <w:p w:rsidR="002521D9" w:rsidRDefault="002521D9" w:rsidP="00C175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10754"/>
    <w:multiLevelType w:val="hybridMultilevel"/>
    <w:tmpl w:val="F9A8384A"/>
    <w:lvl w:ilvl="0" w:tplc="BA40C466">
      <w:start w:val="1"/>
      <w:numFmt w:val="decimal"/>
      <w:lvlText w:val="%1、"/>
      <w:lvlJc w:val="left"/>
      <w:pPr>
        <w:ind w:left="1230" w:hanging="72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
    <w:nsid w:val="60393560"/>
    <w:multiLevelType w:val="hybridMultilevel"/>
    <w:tmpl w:val="7458E96C"/>
    <w:lvl w:ilvl="0" w:tplc="C7CC7308">
      <w:start w:val="1"/>
      <w:numFmt w:val="japaneseCounting"/>
      <w:lvlText w:val="%1、"/>
      <w:lvlJc w:val="left"/>
      <w:pPr>
        <w:ind w:left="1230" w:hanging="72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0126"/>
    <w:rsid w:val="000013BD"/>
    <w:rsid w:val="00002942"/>
    <w:rsid w:val="000033E1"/>
    <w:rsid w:val="00003FE3"/>
    <w:rsid w:val="00004610"/>
    <w:rsid w:val="00004C1E"/>
    <w:rsid w:val="000054CB"/>
    <w:rsid w:val="00006AAC"/>
    <w:rsid w:val="00010126"/>
    <w:rsid w:val="0001284F"/>
    <w:rsid w:val="000136C0"/>
    <w:rsid w:val="00013CE5"/>
    <w:rsid w:val="00013D16"/>
    <w:rsid w:val="00013ECB"/>
    <w:rsid w:val="00015DB6"/>
    <w:rsid w:val="00015FB5"/>
    <w:rsid w:val="00021710"/>
    <w:rsid w:val="00021E2C"/>
    <w:rsid w:val="00022E34"/>
    <w:rsid w:val="00023D11"/>
    <w:rsid w:val="000268E6"/>
    <w:rsid w:val="00027152"/>
    <w:rsid w:val="00027A85"/>
    <w:rsid w:val="000300BD"/>
    <w:rsid w:val="0003051D"/>
    <w:rsid w:val="00030A2F"/>
    <w:rsid w:val="00030EBE"/>
    <w:rsid w:val="00030ECC"/>
    <w:rsid w:val="00030FF5"/>
    <w:rsid w:val="00031175"/>
    <w:rsid w:val="000316E4"/>
    <w:rsid w:val="00032BEA"/>
    <w:rsid w:val="0003432D"/>
    <w:rsid w:val="0003438D"/>
    <w:rsid w:val="00036B2F"/>
    <w:rsid w:val="00036E62"/>
    <w:rsid w:val="00036EB1"/>
    <w:rsid w:val="000404D6"/>
    <w:rsid w:val="00041528"/>
    <w:rsid w:val="0004242E"/>
    <w:rsid w:val="000434EB"/>
    <w:rsid w:val="0004380C"/>
    <w:rsid w:val="000455B6"/>
    <w:rsid w:val="000456C7"/>
    <w:rsid w:val="00050978"/>
    <w:rsid w:val="00052022"/>
    <w:rsid w:val="000539ED"/>
    <w:rsid w:val="00056315"/>
    <w:rsid w:val="00056530"/>
    <w:rsid w:val="000571C4"/>
    <w:rsid w:val="000574B0"/>
    <w:rsid w:val="00057AF9"/>
    <w:rsid w:val="00057F06"/>
    <w:rsid w:val="00061970"/>
    <w:rsid w:val="0006233C"/>
    <w:rsid w:val="000625E4"/>
    <w:rsid w:val="000627E1"/>
    <w:rsid w:val="00063029"/>
    <w:rsid w:val="0006396F"/>
    <w:rsid w:val="00064D1E"/>
    <w:rsid w:val="00066100"/>
    <w:rsid w:val="00067406"/>
    <w:rsid w:val="00070055"/>
    <w:rsid w:val="00070218"/>
    <w:rsid w:val="00070327"/>
    <w:rsid w:val="000705D5"/>
    <w:rsid w:val="00070699"/>
    <w:rsid w:val="00072A82"/>
    <w:rsid w:val="00072D35"/>
    <w:rsid w:val="000735B1"/>
    <w:rsid w:val="00073FCE"/>
    <w:rsid w:val="0007416D"/>
    <w:rsid w:val="000743D6"/>
    <w:rsid w:val="000759BD"/>
    <w:rsid w:val="00075E11"/>
    <w:rsid w:val="00076DF7"/>
    <w:rsid w:val="000805DE"/>
    <w:rsid w:val="00081743"/>
    <w:rsid w:val="000835FA"/>
    <w:rsid w:val="00083F9E"/>
    <w:rsid w:val="000855B0"/>
    <w:rsid w:val="00085601"/>
    <w:rsid w:val="00085D9B"/>
    <w:rsid w:val="00087DF0"/>
    <w:rsid w:val="00087F2D"/>
    <w:rsid w:val="00090892"/>
    <w:rsid w:val="00091471"/>
    <w:rsid w:val="00092041"/>
    <w:rsid w:val="00092FBC"/>
    <w:rsid w:val="000932C4"/>
    <w:rsid w:val="00096ED6"/>
    <w:rsid w:val="00097328"/>
    <w:rsid w:val="00097820"/>
    <w:rsid w:val="000A0095"/>
    <w:rsid w:val="000A190A"/>
    <w:rsid w:val="000A2424"/>
    <w:rsid w:val="000A2833"/>
    <w:rsid w:val="000A2EB8"/>
    <w:rsid w:val="000A4B56"/>
    <w:rsid w:val="000A52F1"/>
    <w:rsid w:val="000A593B"/>
    <w:rsid w:val="000A5BE8"/>
    <w:rsid w:val="000A60E8"/>
    <w:rsid w:val="000A6A3F"/>
    <w:rsid w:val="000A70BF"/>
    <w:rsid w:val="000A7C64"/>
    <w:rsid w:val="000A7E08"/>
    <w:rsid w:val="000B0430"/>
    <w:rsid w:val="000B0A25"/>
    <w:rsid w:val="000B2FB2"/>
    <w:rsid w:val="000B384F"/>
    <w:rsid w:val="000B3FD8"/>
    <w:rsid w:val="000B41F9"/>
    <w:rsid w:val="000B5308"/>
    <w:rsid w:val="000B7447"/>
    <w:rsid w:val="000B7BE1"/>
    <w:rsid w:val="000C0F72"/>
    <w:rsid w:val="000C2B9C"/>
    <w:rsid w:val="000C48BF"/>
    <w:rsid w:val="000C52E3"/>
    <w:rsid w:val="000C641C"/>
    <w:rsid w:val="000C7F56"/>
    <w:rsid w:val="000D0534"/>
    <w:rsid w:val="000D250E"/>
    <w:rsid w:val="000D3438"/>
    <w:rsid w:val="000D3F6F"/>
    <w:rsid w:val="000D468C"/>
    <w:rsid w:val="000D472D"/>
    <w:rsid w:val="000D52D5"/>
    <w:rsid w:val="000D55FF"/>
    <w:rsid w:val="000E137B"/>
    <w:rsid w:val="000E1DD8"/>
    <w:rsid w:val="000E2AB8"/>
    <w:rsid w:val="000E2ACA"/>
    <w:rsid w:val="000E2C9B"/>
    <w:rsid w:val="000E553E"/>
    <w:rsid w:val="000E61BA"/>
    <w:rsid w:val="000E68ED"/>
    <w:rsid w:val="000F11C8"/>
    <w:rsid w:val="000F2833"/>
    <w:rsid w:val="000F45BA"/>
    <w:rsid w:val="000F475F"/>
    <w:rsid w:val="000F637E"/>
    <w:rsid w:val="00101E3A"/>
    <w:rsid w:val="00102ADF"/>
    <w:rsid w:val="00102CB5"/>
    <w:rsid w:val="00103101"/>
    <w:rsid w:val="00103204"/>
    <w:rsid w:val="00104147"/>
    <w:rsid w:val="00105742"/>
    <w:rsid w:val="00106151"/>
    <w:rsid w:val="001069D0"/>
    <w:rsid w:val="001072D5"/>
    <w:rsid w:val="00107D1D"/>
    <w:rsid w:val="00107D9F"/>
    <w:rsid w:val="0011094F"/>
    <w:rsid w:val="00110B4C"/>
    <w:rsid w:val="0011154C"/>
    <w:rsid w:val="00112575"/>
    <w:rsid w:val="001146BB"/>
    <w:rsid w:val="00114CB1"/>
    <w:rsid w:val="00114D6B"/>
    <w:rsid w:val="00115F0D"/>
    <w:rsid w:val="00116C99"/>
    <w:rsid w:val="00116CE1"/>
    <w:rsid w:val="00120EB7"/>
    <w:rsid w:val="0012101B"/>
    <w:rsid w:val="00122722"/>
    <w:rsid w:val="00124A83"/>
    <w:rsid w:val="001257FE"/>
    <w:rsid w:val="00125ABF"/>
    <w:rsid w:val="00127534"/>
    <w:rsid w:val="00130C59"/>
    <w:rsid w:val="00135191"/>
    <w:rsid w:val="001354EC"/>
    <w:rsid w:val="00135998"/>
    <w:rsid w:val="00137033"/>
    <w:rsid w:val="00137498"/>
    <w:rsid w:val="00137FD7"/>
    <w:rsid w:val="001407A0"/>
    <w:rsid w:val="00140BBF"/>
    <w:rsid w:val="001418EB"/>
    <w:rsid w:val="001419DB"/>
    <w:rsid w:val="00144E4F"/>
    <w:rsid w:val="001454E1"/>
    <w:rsid w:val="0014573F"/>
    <w:rsid w:val="00152FA7"/>
    <w:rsid w:val="00154466"/>
    <w:rsid w:val="001548B4"/>
    <w:rsid w:val="00154F94"/>
    <w:rsid w:val="001559C1"/>
    <w:rsid w:val="001570FC"/>
    <w:rsid w:val="00157F7B"/>
    <w:rsid w:val="0016029B"/>
    <w:rsid w:val="001606F1"/>
    <w:rsid w:val="00163424"/>
    <w:rsid w:val="00163DE0"/>
    <w:rsid w:val="00164B39"/>
    <w:rsid w:val="00164FCB"/>
    <w:rsid w:val="0016584C"/>
    <w:rsid w:val="0016677F"/>
    <w:rsid w:val="00166D85"/>
    <w:rsid w:val="001675F1"/>
    <w:rsid w:val="00167692"/>
    <w:rsid w:val="001701E0"/>
    <w:rsid w:val="001720FE"/>
    <w:rsid w:val="00172823"/>
    <w:rsid w:val="00172951"/>
    <w:rsid w:val="0017747B"/>
    <w:rsid w:val="00177827"/>
    <w:rsid w:val="001803A5"/>
    <w:rsid w:val="001811DF"/>
    <w:rsid w:val="00181E39"/>
    <w:rsid w:val="00182C5A"/>
    <w:rsid w:val="0018303F"/>
    <w:rsid w:val="001830E5"/>
    <w:rsid w:val="001831F4"/>
    <w:rsid w:val="00183832"/>
    <w:rsid w:val="001842FE"/>
    <w:rsid w:val="001847A2"/>
    <w:rsid w:val="001859AE"/>
    <w:rsid w:val="00186D39"/>
    <w:rsid w:val="00186FE9"/>
    <w:rsid w:val="00187D5A"/>
    <w:rsid w:val="00190AEE"/>
    <w:rsid w:val="0019417A"/>
    <w:rsid w:val="00194DD7"/>
    <w:rsid w:val="0019636F"/>
    <w:rsid w:val="001965D9"/>
    <w:rsid w:val="00196D69"/>
    <w:rsid w:val="00196F64"/>
    <w:rsid w:val="0019782F"/>
    <w:rsid w:val="001A1EE4"/>
    <w:rsid w:val="001A3390"/>
    <w:rsid w:val="001A5394"/>
    <w:rsid w:val="001A5798"/>
    <w:rsid w:val="001A67EF"/>
    <w:rsid w:val="001B089B"/>
    <w:rsid w:val="001B0B94"/>
    <w:rsid w:val="001B0E99"/>
    <w:rsid w:val="001B10BF"/>
    <w:rsid w:val="001B12B3"/>
    <w:rsid w:val="001B25AC"/>
    <w:rsid w:val="001B37D3"/>
    <w:rsid w:val="001B4E7D"/>
    <w:rsid w:val="001B59C0"/>
    <w:rsid w:val="001B5B9D"/>
    <w:rsid w:val="001B6B67"/>
    <w:rsid w:val="001C01FF"/>
    <w:rsid w:val="001C56D4"/>
    <w:rsid w:val="001C5AA6"/>
    <w:rsid w:val="001C60CC"/>
    <w:rsid w:val="001C723D"/>
    <w:rsid w:val="001D0AED"/>
    <w:rsid w:val="001D2F95"/>
    <w:rsid w:val="001D35C8"/>
    <w:rsid w:val="001D46FE"/>
    <w:rsid w:val="001D4759"/>
    <w:rsid w:val="001D4E28"/>
    <w:rsid w:val="001D56A4"/>
    <w:rsid w:val="001D5BE6"/>
    <w:rsid w:val="001D5EE9"/>
    <w:rsid w:val="001D6488"/>
    <w:rsid w:val="001D690E"/>
    <w:rsid w:val="001D784B"/>
    <w:rsid w:val="001E09B2"/>
    <w:rsid w:val="001E1F40"/>
    <w:rsid w:val="001E2CEE"/>
    <w:rsid w:val="001E4022"/>
    <w:rsid w:val="001E4083"/>
    <w:rsid w:val="001E4AD8"/>
    <w:rsid w:val="001E4DAB"/>
    <w:rsid w:val="001E5269"/>
    <w:rsid w:val="001E5282"/>
    <w:rsid w:val="001E586B"/>
    <w:rsid w:val="001E58E2"/>
    <w:rsid w:val="001E601E"/>
    <w:rsid w:val="001E7E48"/>
    <w:rsid w:val="001E7EB8"/>
    <w:rsid w:val="001F0222"/>
    <w:rsid w:val="001F09A8"/>
    <w:rsid w:val="001F0A15"/>
    <w:rsid w:val="001F1091"/>
    <w:rsid w:val="001F141E"/>
    <w:rsid w:val="001F339F"/>
    <w:rsid w:val="001F3F3A"/>
    <w:rsid w:val="001F429F"/>
    <w:rsid w:val="001F44A0"/>
    <w:rsid w:val="001F4C8C"/>
    <w:rsid w:val="001F4CC9"/>
    <w:rsid w:val="001F4F98"/>
    <w:rsid w:val="001F7A43"/>
    <w:rsid w:val="00200D7F"/>
    <w:rsid w:val="002017AC"/>
    <w:rsid w:val="00201B89"/>
    <w:rsid w:val="00201BA0"/>
    <w:rsid w:val="00202024"/>
    <w:rsid w:val="00202691"/>
    <w:rsid w:val="00203346"/>
    <w:rsid w:val="002043EE"/>
    <w:rsid w:val="00206A5B"/>
    <w:rsid w:val="00210AF6"/>
    <w:rsid w:val="00210B36"/>
    <w:rsid w:val="002112FC"/>
    <w:rsid w:val="0021170C"/>
    <w:rsid w:val="0021389E"/>
    <w:rsid w:val="00213E69"/>
    <w:rsid w:val="0021433C"/>
    <w:rsid w:val="00214C6E"/>
    <w:rsid w:val="0021509B"/>
    <w:rsid w:val="0021693F"/>
    <w:rsid w:val="00216CD3"/>
    <w:rsid w:val="002222FF"/>
    <w:rsid w:val="002223DB"/>
    <w:rsid w:val="0022551B"/>
    <w:rsid w:val="002268C0"/>
    <w:rsid w:val="002306A3"/>
    <w:rsid w:val="00230A57"/>
    <w:rsid w:val="00231A1E"/>
    <w:rsid w:val="00232E5E"/>
    <w:rsid w:val="002331A6"/>
    <w:rsid w:val="00234180"/>
    <w:rsid w:val="002341B3"/>
    <w:rsid w:val="0023504D"/>
    <w:rsid w:val="0023563F"/>
    <w:rsid w:val="00235885"/>
    <w:rsid w:val="00236DCE"/>
    <w:rsid w:val="00236DF3"/>
    <w:rsid w:val="002406FE"/>
    <w:rsid w:val="00240D2B"/>
    <w:rsid w:val="00240E72"/>
    <w:rsid w:val="00241DB3"/>
    <w:rsid w:val="00243370"/>
    <w:rsid w:val="00243C81"/>
    <w:rsid w:val="00245D17"/>
    <w:rsid w:val="0024688A"/>
    <w:rsid w:val="002479E7"/>
    <w:rsid w:val="002521D9"/>
    <w:rsid w:val="00253133"/>
    <w:rsid w:val="00254917"/>
    <w:rsid w:val="00255531"/>
    <w:rsid w:val="00255C88"/>
    <w:rsid w:val="00255D4F"/>
    <w:rsid w:val="002560CB"/>
    <w:rsid w:val="0025678A"/>
    <w:rsid w:val="00256C65"/>
    <w:rsid w:val="0026050B"/>
    <w:rsid w:val="002619CC"/>
    <w:rsid w:val="00263C0E"/>
    <w:rsid w:val="002642B0"/>
    <w:rsid w:val="0026487C"/>
    <w:rsid w:val="002658F4"/>
    <w:rsid w:val="00266055"/>
    <w:rsid w:val="00267903"/>
    <w:rsid w:val="0027060E"/>
    <w:rsid w:val="00270A2E"/>
    <w:rsid w:val="00272D35"/>
    <w:rsid w:val="0027485D"/>
    <w:rsid w:val="00274E91"/>
    <w:rsid w:val="00276391"/>
    <w:rsid w:val="00277B62"/>
    <w:rsid w:val="0028014D"/>
    <w:rsid w:val="0028340B"/>
    <w:rsid w:val="002853F4"/>
    <w:rsid w:val="00286A09"/>
    <w:rsid w:val="0028711E"/>
    <w:rsid w:val="00287234"/>
    <w:rsid w:val="0028725E"/>
    <w:rsid w:val="002876A5"/>
    <w:rsid w:val="00290A15"/>
    <w:rsid w:val="002913A4"/>
    <w:rsid w:val="00291852"/>
    <w:rsid w:val="00291E66"/>
    <w:rsid w:val="00291EBD"/>
    <w:rsid w:val="00292B51"/>
    <w:rsid w:val="00295A33"/>
    <w:rsid w:val="00296FBC"/>
    <w:rsid w:val="002970E5"/>
    <w:rsid w:val="00297267"/>
    <w:rsid w:val="002A594D"/>
    <w:rsid w:val="002A5AD9"/>
    <w:rsid w:val="002A5FF2"/>
    <w:rsid w:val="002B2B41"/>
    <w:rsid w:val="002B3157"/>
    <w:rsid w:val="002B3732"/>
    <w:rsid w:val="002B39F2"/>
    <w:rsid w:val="002B4D39"/>
    <w:rsid w:val="002B4E3E"/>
    <w:rsid w:val="002B5519"/>
    <w:rsid w:val="002B6C29"/>
    <w:rsid w:val="002B6E81"/>
    <w:rsid w:val="002B6FF2"/>
    <w:rsid w:val="002C00C6"/>
    <w:rsid w:val="002C03FD"/>
    <w:rsid w:val="002C0D16"/>
    <w:rsid w:val="002C2595"/>
    <w:rsid w:val="002C3F6D"/>
    <w:rsid w:val="002C449B"/>
    <w:rsid w:val="002C5612"/>
    <w:rsid w:val="002C60ED"/>
    <w:rsid w:val="002D1333"/>
    <w:rsid w:val="002D1B45"/>
    <w:rsid w:val="002D1DE5"/>
    <w:rsid w:val="002D222C"/>
    <w:rsid w:val="002D2742"/>
    <w:rsid w:val="002D313A"/>
    <w:rsid w:val="002D3F50"/>
    <w:rsid w:val="002D6220"/>
    <w:rsid w:val="002D66DB"/>
    <w:rsid w:val="002D741B"/>
    <w:rsid w:val="002E0731"/>
    <w:rsid w:val="002E286A"/>
    <w:rsid w:val="002E28D2"/>
    <w:rsid w:val="002E2E7E"/>
    <w:rsid w:val="002E2FF1"/>
    <w:rsid w:val="002E42F8"/>
    <w:rsid w:val="002E4A77"/>
    <w:rsid w:val="002E4C12"/>
    <w:rsid w:val="002E4C37"/>
    <w:rsid w:val="002E5CC3"/>
    <w:rsid w:val="002F16B9"/>
    <w:rsid w:val="002F41C4"/>
    <w:rsid w:val="002F6453"/>
    <w:rsid w:val="002F6F45"/>
    <w:rsid w:val="0030063F"/>
    <w:rsid w:val="003017FE"/>
    <w:rsid w:val="00301821"/>
    <w:rsid w:val="00303C12"/>
    <w:rsid w:val="003053A4"/>
    <w:rsid w:val="00306C44"/>
    <w:rsid w:val="0030764B"/>
    <w:rsid w:val="00310DFA"/>
    <w:rsid w:val="003115ED"/>
    <w:rsid w:val="003128A0"/>
    <w:rsid w:val="00312EB9"/>
    <w:rsid w:val="003130C1"/>
    <w:rsid w:val="00313BC5"/>
    <w:rsid w:val="003158F2"/>
    <w:rsid w:val="00320C23"/>
    <w:rsid w:val="003227B8"/>
    <w:rsid w:val="00324DAA"/>
    <w:rsid w:val="00324F5A"/>
    <w:rsid w:val="00326B6B"/>
    <w:rsid w:val="0032772B"/>
    <w:rsid w:val="00330000"/>
    <w:rsid w:val="003304F4"/>
    <w:rsid w:val="003314A5"/>
    <w:rsid w:val="00333D0C"/>
    <w:rsid w:val="003360FB"/>
    <w:rsid w:val="003367A7"/>
    <w:rsid w:val="00336F2D"/>
    <w:rsid w:val="003377D9"/>
    <w:rsid w:val="003379EF"/>
    <w:rsid w:val="00342E3E"/>
    <w:rsid w:val="003449FB"/>
    <w:rsid w:val="00345011"/>
    <w:rsid w:val="00345C94"/>
    <w:rsid w:val="003467F1"/>
    <w:rsid w:val="0034765A"/>
    <w:rsid w:val="00351067"/>
    <w:rsid w:val="003521FC"/>
    <w:rsid w:val="00353645"/>
    <w:rsid w:val="003543A6"/>
    <w:rsid w:val="003547BC"/>
    <w:rsid w:val="0035592D"/>
    <w:rsid w:val="003562C9"/>
    <w:rsid w:val="00356661"/>
    <w:rsid w:val="0036164C"/>
    <w:rsid w:val="0036410A"/>
    <w:rsid w:val="00367091"/>
    <w:rsid w:val="0037144D"/>
    <w:rsid w:val="003716C5"/>
    <w:rsid w:val="0037206C"/>
    <w:rsid w:val="00372994"/>
    <w:rsid w:val="00372B53"/>
    <w:rsid w:val="003733B3"/>
    <w:rsid w:val="00373599"/>
    <w:rsid w:val="00373C01"/>
    <w:rsid w:val="00373EDA"/>
    <w:rsid w:val="00374DB1"/>
    <w:rsid w:val="003750A5"/>
    <w:rsid w:val="00376C28"/>
    <w:rsid w:val="00377226"/>
    <w:rsid w:val="00380002"/>
    <w:rsid w:val="0038023D"/>
    <w:rsid w:val="00380423"/>
    <w:rsid w:val="0038150E"/>
    <w:rsid w:val="0038249A"/>
    <w:rsid w:val="00382F77"/>
    <w:rsid w:val="00383473"/>
    <w:rsid w:val="0038371A"/>
    <w:rsid w:val="00383F38"/>
    <w:rsid w:val="0038487F"/>
    <w:rsid w:val="0038620C"/>
    <w:rsid w:val="003862A7"/>
    <w:rsid w:val="00386F81"/>
    <w:rsid w:val="00387749"/>
    <w:rsid w:val="003904C2"/>
    <w:rsid w:val="0039058C"/>
    <w:rsid w:val="003915D1"/>
    <w:rsid w:val="003916EF"/>
    <w:rsid w:val="00391736"/>
    <w:rsid w:val="00391F9A"/>
    <w:rsid w:val="00393806"/>
    <w:rsid w:val="0039600A"/>
    <w:rsid w:val="00396C9F"/>
    <w:rsid w:val="00397127"/>
    <w:rsid w:val="00397542"/>
    <w:rsid w:val="003A0777"/>
    <w:rsid w:val="003A27FD"/>
    <w:rsid w:val="003A2D96"/>
    <w:rsid w:val="003A329C"/>
    <w:rsid w:val="003A5704"/>
    <w:rsid w:val="003A5B68"/>
    <w:rsid w:val="003A6AE7"/>
    <w:rsid w:val="003A7763"/>
    <w:rsid w:val="003A7EA0"/>
    <w:rsid w:val="003B169F"/>
    <w:rsid w:val="003B1BC1"/>
    <w:rsid w:val="003B3105"/>
    <w:rsid w:val="003B469E"/>
    <w:rsid w:val="003B5FDA"/>
    <w:rsid w:val="003C34B3"/>
    <w:rsid w:val="003C68CE"/>
    <w:rsid w:val="003C7281"/>
    <w:rsid w:val="003C7A2E"/>
    <w:rsid w:val="003D0B02"/>
    <w:rsid w:val="003D13C7"/>
    <w:rsid w:val="003D1D48"/>
    <w:rsid w:val="003D28E2"/>
    <w:rsid w:val="003D2F2F"/>
    <w:rsid w:val="003D513A"/>
    <w:rsid w:val="003D5EC8"/>
    <w:rsid w:val="003D5FED"/>
    <w:rsid w:val="003D6B7B"/>
    <w:rsid w:val="003D6BCE"/>
    <w:rsid w:val="003D7049"/>
    <w:rsid w:val="003E0A21"/>
    <w:rsid w:val="003E0B2B"/>
    <w:rsid w:val="003E1EA1"/>
    <w:rsid w:val="003E2472"/>
    <w:rsid w:val="003E2D5C"/>
    <w:rsid w:val="003E62C9"/>
    <w:rsid w:val="003E7282"/>
    <w:rsid w:val="003F152F"/>
    <w:rsid w:val="003F19E6"/>
    <w:rsid w:val="003F2071"/>
    <w:rsid w:val="003F2DB8"/>
    <w:rsid w:val="003F359F"/>
    <w:rsid w:val="003F4E83"/>
    <w:rsid w:val="003F70C6"/>
    <w:rsid w:val="00400513"/>
    <w:rsid w:val="00404E4B"/>
    <w:rsid w:val="00405985"/>
    <w:rsid w:val="00406DF4"/>
    <w:rsid w:val="00407486"/>
    <w:rsid w:val="004101C9"/>
    <w:rsid w:val="004108BA"/>
    <w:rsid w:val="00411AD4"/>
    <w:rsid w:val="00411B9E"/>
    <w:rsid w:val="004146D0"/>
    <w:rsid w:val="00414C5D"/>
    <w:rsid w:val="00415499"/>
    <w:rsid w:val="00415C45"/>
    <w:rsid w:val="00416F38"/>
    <w:rsid w:val="004173F7"/>
    <w:rsid w:val="00421A94"/>
    <w:rsid w:val="00422631"/>
    <w:rsid w:val="004228B5"/>
    <w:rsid w:val="0042363B"/>
    <w:rsid w:val="0042419B"/>
    <w:rsid w:val="00427440"/>
    <w:rsid w:val="00427EB3"/>
    <w:rsid w:val="004306DA"/>
    <w:rsid w:val="00430A35"/>
    <w:rsid w:val="00432067"/>
    <w:rsid w:val="00432D36"/>
    <w:rsid w:val="00432F7B"/>
    <w:rsid w:val="00433F94"/>
    <w:rsid w:val="0043579E"/>
    <w:rsid w:val="00435BAE"/>
    <w:rsid w:val="00436781"/>
    <w:rsid w:val="004448DD"/>
    <w:rsid w:val="004451E5"/>
    <w:rsid w:val="0044630E"/>
    <w:rsid w:val="00446567"/>
    <w:rsid w:val="00447DF7"/>
    <w:rsid w:val="00450B70"/>
    <w:rsid w:val="00450B8D"/>
    <w:rsid w:val="00451032"/>
    <w:rsid w:val="00451878"/>
    <w:rsid w:val="0045270D"/>
    <w:rsid w:val="0045537A"/>
    <w:rsid w:val="00456474"/>
    <w:rsid w:val="004570F9"/>
    <w:rsid w:val="00462738"/>
    <w:rsid w:val="00463EAF"/>
    <w:rsid w:val="00465AB1"/>
    <w:rsid w:val="0046781D"/>
    <w:rsid w:val="0047018D"/>
    <w:rsid w:val="00470A6A"/>
    <w:rsid w:val="004730A1"/>
    <w:rsid w:val="0047412F"/>
    <w:rsid w:val="00474E83"/>
    <w:rsid w:val="004767F2"/>
    <w:rsid w:val="004772BD"/>
    <w:rsid w:val="00482690"/>
    <w:rsid w:val="0048423C"/>
    <w:rsid w:val="00484E09"/>
    <w:rsid w:val="00486D9B"/>
    <w:rsid w:val="004874EE"/>
    <w:rsid w:val="00487CF5"/>
    <w:rsid w:val="00490A6E"/>
    <w:rsid w:val="0049189B"/>
    <w:rsid w:val="00491C4E"/>
    <w:rsid w:val="004926AE"/>
    <w:rsid w:val="004953D9"/>
    <w:rsid w:val="0049646B"/>
    <w:rsid w:val="00496A8D"/>
    <w:rsid w:val="00497EEF"/>
    <w:rsid w:val="004A0242"/>
    <w:rsid w:val="004A033A"/>
    <w:rsid w:val="004A0347"/>
    <w:rsid w:val="004A1312"/>
    <w:rsid w:val="004A28AA"/>
    <w:rsid w:val="004A2FDC"/>
    <w:rsid w:val="004A59AE"/>
    <w:rsid w:val="004A5A47"/>
    <w:rsid w:val="004A5F4C"/>
    <w:rsid w:val="004A6207"/>
    <w:rsid w:val="004B019F"/>
    <w:rsid w:val="004B0796"/>
    <w:rsid w:val="004B09F8"/>
    <w:rsid w:val="004B3557"/>
    <w:rsid w:val="004B3794"/>
    <w:rsid w:val="004B4082"/>
    <w:rsid w:val="004B41FA"/>
    <w:rsid w:val="004B6417"/>
    <w:rsid w:val="004B7F03"/>
    <w:rsid w:val="004C1F59"/>
    <w:rsid w:val="004C3248"/>
    <w:rsid w:val="004C4D15"/>
    <w:rsid w:val="004C5CF8"/>
    <w:rsid w:val="004C763D"/>
    <w:rsid w:val="004C78DE"/>
    <w:rsid w:val="004D106B"/>
    <w:rsid w:val="004D247D"/>
    <w:rsid w:val="004D2CD8"/>
    <w:rsid w:val="004D34CA"/>
    <w:rsid w:val="004D3695"/>
    <w:rsid w:val="004D38BF"/>
    <w:rsid w:val="004D4A59"/>
    <w:rsid w:val="004D4D48"/>
    <w:rsid w:val="004D56B6"/>
    <w:rsid w:val="004D6981"/>
    <w:rsid w:val="004D7CC5"/>
    <w:rsid w:val="004E2C14"/>
    <w:rsid w:val="004E336F"/>
    <w:rsid w:val="004E3D1B"/>
    <w:rsid w:val="004E5CC2"/>
    <w:rsid w:val="004E77E5"/>
    <w:rsid w:val="004F09CD"/>
    <w:rsid w:val="004F1B9B"/>
    <w:rsid w:val="004F2914"/>
    <w:rsid w:val="004F2A1C"/>
    <w:rsid w:val="004F3AA0"/>
    <w:rsid w:val="004F56A2"/>
    <w:rsid w:val="004F6B61"/>
    <w:rsid w:val="004F79AC"/>
    <w:rsid w:val="00501430"/>
    <w:rsid w:val="0050243B"/>
    <w:rsid w:val="00503243"/>
    <w:rsid w:val="00503BC1"/>
    <w:rsid w:val="00504483"/>
    <w:rsid w:val="00507539"/>
    <w:rsid w:val="005123CD"/>
    <w:rsid w:val="00513E12"/>
    <w:rsid w:val="00515302"/>
    <w:rsid w:val="00515988"/>
    <w:rsid w:val="0051689E"/>
    <w:rsid w:val="00520FCB"/>
    <w:rsid w:val="00521221"/>
    <w:rsid w:val="0052237D"/>
    <w:rsid w:val="0052577C"/>
    <w:rsid w:val="005274DC"/>
    <w:rsid w:val="0052786E"/>
    <w:rsid w:val="00527F7E"/>
    <w:rsid w:val="00530057"/>
    <w:rsid w:val="005312C6"/>
    <w:rsid w:val="00534B26"/>
    <w:rsid w:val="00535D26"/>
    <w:rsid w:val="00536A09"/>
    <w:rsid w:val="0053734B"/>
    <w:rsid w:val="005378BF"/>
    <w:rsid w:val="00540650"/>
    <w:rsid w:val="005412DA"/>
    <w:rsid w:val="00544AFB"/>
    <w:rsid w:val="00544F70"/>
    <w:rsid w:val="0054657E"/>
    <w:rsid w:val="00550EEB"/>
    <w:rsid w:val="00552455"/>
    <w:rsid w:val="005528BE"/>
    <w:rsid w:val="00552C6D"/>
    <w:rsid w:val="00552FF0"/>
    <w:rsid w:val="00553340"/>
    <w:rsid w:val="005535FC"/>
    <w:rsid w:val="005541FA"/>
    <w:rsid w:val="00554F30"/>
    <w:rsid w:val="00555E81"/>
    <w:rsid w:val="00560668"/>
    <w:rsid w:val="00561C5A"/>
    <w:rsid w:val="00562225"/>
    <w:rsid w:val="00562284"/>
    <w:rsid w:val="00562370"/>
    <w:rsid w:val="005630E9"/>
    <w:rsid w:val="0056323C"/>
    <w:rsid w:val="00563334"/>
    <w:rsid w:val="00563894"/>
    <w:rsid w:val="005641FA"/>
    <w:rsid w:val="005649C8"/>
    <w:rsid w:val="00564E41"/>
    <w:rsid w:val="005669C3"/>
    <w:rsid w:val="00566B84"/>
    <w:rsid w:val="00571CF0"/>
    <w:rsid w:val="00571D16"/>
    <w:rsid w:val="005725EF"/>
    <w:rsid w:val="00572F02"/>
    <w:rsid w:val="00573F44"/>
    <w:rsid w:val="005749EE"/>
    <w:rsid w:val="00576513"/>
    <w:rsid w:val="00576E63"/>
    <w:rsid w:val="00577FF1"/>
    <w:rsid w:val="00580304"/>
    <w:rsid w:val="00580DC2"/>
    <w:rsid w:val="00581AB9"/>
    <w:rsid w:val="005837E6"/>
    <w:rsid w:val="005848E0"/>
    <w:rsid w:val="00584ACE"/>
    <w:rsid w:val="00586075"/>
    <w:rsid w:val="00586114"/>
    <w:rsid w:val="00586EAC"/>
    <w:rsid w:val="0058796A"/>
    <w:rsid w:val="0059008E"/>
    <w:rsid w:val="0059159F"/>
    <w:rsid w:val="00591835"/>
    <w:rsid w:val="0059208D"/>
    <w:rsid w:val="00593653"/>
    <w:rsid w:val="0059750B"/>
    <w:rsid w:val="005A05F4"/>
    <w:rsid w:val="005A14E3"/>
    <w:rsid w:val="005A25E1"/>
    <w:rsid w:val="005A47DF"/>
    <w:rsid w:val="005A53BD"/>
    <w:rsid w:val="005A5AAA"/>
    <w:rsid w:val="005A6C6F"/>
    <w:rsid w:val="005A76B7"/>
    <w:rsid w:val="005B03BA"/>
    <w:rsid w:val="005B06B8"/>
    <w:rsid w:val="005B0E9C"/>
    <w:rsid w:val="005B24C8"/>
    <w:rsid w:val="005B46BE"/>
    <w:rsid w:val="005B4E0D"/>
    <w:rsid w:val="005B513A"/>
    <w:rsid w:val="005B6629"/>
    <w:rsid w:val="005B6FEA"/>
    <w:rsid w:val="005C00DE"/>
    <w:rsid w:val="005C3638"/>
    <w:rsid w:val="005C3872"/>
    <w:rsid w:val="005C4380"/>
    <w:rsid w:val="005C467E"/>
    <w:rsid w:val="005C68FE"/>
    <w:rsid w:val="005D05DF"/>
    <w:rsid w:val="005D14DC"/>
    <w:rsid w:val="005D1BA7"/>
    <w:rsid w:val="005D3006"/>
    <w:rsid w:val="005D317E"/>
    <w:rsid w:val="005D517A"/>
    <w:rsid w:val="005D6E25"/>
    <w:rsid w:val="005D7D4C"/>
    <w:rsid w:val="005E1948"/>
    <w:rsid w:val="005E71E6"/>
    <w:rsid w:val="005E7780"/>
    <w:rsid w:val="005F01D9"/>
    <w:rsid w:val="005F0B4E"/>
    <w:rsid w:val="005F0F91"/>
    <w:rsid w:val="005F278E"/>
    <w:rsid w:val="005F3571"/>
    <w:rsid w:val="005F3C7C"/>
    <w:rsid w:val="005F4961"/>
    <w:rsid w:val="005F59D1"/>
    <w:rsid w:val="005F7247"/>
    <w:rsid w:val="00600480"/>
    <w:rsid w:val="0060095E"/>
    <w:rsid w:val="006011C0"/>
    <w:rsid w:val="00601256"/>
    <w:rsid w:val="00602247"/>
    <w:rsid w:val="00602B42"/>
    <w:rsid w:val="006045CE"/>
    <w:rsid w:val="00604A4F"/>
    <w:rsid w:val="00605731"/>
    <w:rsid w:val="00605871"/>
    <w:rsid w:val="00605A9A"/>
    <w:rsid w:val="00605DAD"/>
    <w:rsid w:val="00606DD8"/>
    <w:rsid w:val="00606EAE"/>
    <w:rsid w:val="006077DC"/>
    <w:rsid w:val="00607FF5"/>
    <w:rsid w:val="0061140B"/>
    <w:rsid w:val="0061175D"/>
    <w:rsid w:val="00611FF6"/>
    <w:rsid w:val="00612968"/>
    <w:rsid w:val="0061355F"/>
    <w:rsid w:val="00616D41"/>
    <w:rsid w:val="00616D71"/>
    <w:rsid w:val="00621AE9"/>
    <w:rsid w:val="00621C08"/>
    <w:rsid w:val="00621E3E"/>
    <w:rsid w:val="00622386"/>
    <w:rsid w:val="006238D1"/>
    <w:rsid w:val="00625685"/>
    <w:rsid w:val="006303C8"/>
    <w:rsid w:val="00630902"/>
    <w:rsid w:val="00630975"/>
    <w:rsid w:val="00630B23"/>
    <w:rsid w:val="00631DDE"/>
    <w:rsid w:val="006330C5"/>
    <w:rsid w:val="0063472A"/>
    <w:rsid w:val="00635018"/>
    <w:rsid w:val="00635722"/>
    <w:rsid w:val="0064041F"/>
    <w:rsid w:val="00640C26"/>
    <w:rsid w:val="006418A1"/>
    <w:rsid w:val="00642DA4"/>
    <w:rsid w:val="00643035"/>
    <w:rsid w:val="006432F3"/>
    <w:rsid w:val="00643DE9"/>
    <w:rsid w:val="00645EFD"/>
    <w:rsid w:val="00646414"/>
    <w:rsid w:val="006502A8"/>
    <w:rsid w:val="00650EF3"/>
    <w:rsid w:val="006511EE"/>
    <w:rsid w:val="00651ED3"/>
    <w:rsid w:val="00657E5B"/>
    <w:rsid w:val="00660E26"/>
    <w:rsid w:val="0066113D"/>
    <w:rsid w:val="00661DB5"/>
    <w:rsid w:val="006620B8"/>
    <w:rsid w:val="006625C2"/>
    <w:rsid w:val="00663592"/>
    <w:rsid w:val="00663AF7"/>
    <w:rsid w:val="00663CCD"/>
    <w:rsid w:val="00665370"/>
    <w:rsid w:val="00665616"/>
    <w:rsid w:val="006660CC"/>
    <w:rsid w:val="006664F3"/>
    <w:rsid w:val="00666CFD"/>
    <w:rsid w:val="00666F19"/>
    <w:rsid w:val="00667E8A"/>
    <w:rsid w:val="00670CDA"/>
    <w:rsid w:val="006722E3"/>
    <w:rsid w:val="0067251E"/>
    <w:rsid w:val="00672724"/>
    <w:rsid w:val="00673DDA"/>
    <w:rsid w:val="006761E8"/>
    <w:rsid w:val="0068040F"/>
    <w:rsid w:val="00680AD6"/>
    <w:rsid w:val="006859B0"/>
    <w:rsid w:val="00686D97"/>
    <w:rsid w:val="00687869"/>
    <w:rsid w:val="00691E10"/>
    <w:rsid w:val="006920A7"/>
    <w:rsid w:val="006928C2"/>
    <w:rsid w:val="00692924"/>
    <w:rsid w:val="00692E14"/>
    <w:rsid w:val="00696A19"/>
    <w:rsid w:val="006A0994"/>
    <w:rsid w:val="006A24E2"/>
    <w:rsid w:val="006A2C84"/>
    <w:rsid w:val="006A4816"/>
    <w:rsid w:val="006A51CE"/>
    <w:rsid w:val="006B1A42"/>
    <w:rsid w:val="006B2D14"/>
    <w:rsid w:val="006B42DC"/>
    <w:rsid w:val="006B5AD7"/>
    <w:rsid w:val="006C0507"/>
    <w:rsid w:val="006C11CD"/>
    <w:rsid w:val="006C2CC1"/>
    <w:rsid w:val="006C3CD7"/>
    <w:rsid w:val="006C55DD"/>
    <w:rsid w:val="006C5729"/>
    <w:rsid w:val="006C5B8A"/>
    <w:rsid w:val="006C6986"/>
    <w:rsid w:val="006C740D"/>
    <w:rsid w:val="006C791F"/>
    <w:rsid w:val="006D0369"/>
    <w:rsid w:val="006D0AB8"/>
    <w:rsid w:val="006D33D0"/>
    <w:rsid w:val="006D3774"/>
    <w:rsid w:val="006D4811"/>
    <w:rsid w:val="006D4FC3"/>
    <w:rsid w:val="006D5014"/>
    <w:rsid w:val="006D5E87"/>
    <w:rsid w:val="006D5F0F"/>
    <w:rsid w:val="006D711A"/>
    <w:rsid w:val="006D74BF"/>
    <w:rsid w:val="006D7CA0"/>
    <w:rsid w:val="006E0894"/>
    <w:rsid w:val="006E332D"/>
    <w:rsid w:val="006E35A3"/>
    <w:rsid w:val="006E3748"/>
    <w:rsid w:val="006E3EE9"/>
    <w:rsid w:val="006E41DB"/>
    <w:rsid w:val="006E47CF"/>
    <w:rsid w:val="006E6BAD"/>
    <w:rsid w:val="006E6DA7"/>
    <w:rsid w:val="006F10C9"/>
    <w:rsid w:val="006F33A9"/>
    <w:rsid w:val="006F3853"/>
    <w:rsid w:val="006F45BE"/>
    <w:rsid w:val="006F4803"/>
    <w:rsid w:val="006F4B7F"/>
    <w:rsid w:val="006F4E73"/>
    <w:rsid w:val="006F6039"/>
    <w:rsid w:val="006F6BD3"/>
    <w:rsid w:val="006F74A4"/>
    <w:rsid w:val="006F770E"/>
    <w:rsid w:val="00701032"/>
    <w:rsid w:val="00702B5F"/>
    <w:rsid w:val="0070467F"/>
    <w:rsid w:val="00704B70"/>
    <w:rsid w:val="00704F3E"/>
    <w:rsid w:val="00706C20"/>
    <w:rsid w:val="00707236"/>
    <w:rsid w:val="007101D3"/>
    <w:rsid w:val="00710265"/>
    <w:rsid w:val="00710BCE"/>
    <w:rsid w:val="00711A85"/>
    <w:rsid w:val="00711F74"/>
    <w:rsid w:val="0071216B"/>
    <w:rsid w:val="00712F49"/>
    <w:rsid w:val="007147A3"/>
    <w:rsid w:val="00714957"/>
    <w:rsid w:val="00717211"/>
    <w:rsid w:val="00720936"/>
    <w:rsid w:val="00721532"/>
    <w:rsid w:val="00721896"/>
    <w:rsid w:val="00721AFE"/>
    <w:rsid w:val="007226F4"/>
    <w:rsid w:val="00723992"/>
    <w:rsid w:val="00723E67"/>
    <w:rsid w:val="00730F96"/>
    <w:rsid w:val="007313C2"/>
    <w:rsid w:val="00732B61"/>
    <w:rsid w:val="00732C04"/>
    <w:rsid w:val="00732F12"/>
    <w:rsid w:val="0073331B"/>
    <w:rsid w:val="00733A85"/>
    <w:rsid w:val="007350DF"/>
    <w:rsid w:val="007367FD"/>
    <w:rsid w:val="00737291"/>
    <w:rsid w:val="00737E92"/>
    <w:rsid w:val="00740F00"/>
    <w:rsid w:val="0074217F"/>
    <w:rsid w:val="00747A77"/>
    <w:rsid w:val="00750293"/>
    <w:rsid w:val="00751866"/>
    <w:rsid w:val="007518D0"/>
    <w:rsid w:val="00751DB9"/>
    <w:rsid w:val="007520F6"/>
    <w:rsid w:val="00752CB1"/>
    <w:rsid w:val="00755E6A"/>
    <w:rsid w:val="00756168"/>
    <w:rsid w:val="007572F7"/>
    <w:rsid w:val="007573C5"/>
    <w:rsid w:val="00757C2F"/>
    <w:rsid w:val="00761CC6"/>
    <w:rsid w:val="00761E71"/>
    <w:rsid w:val="00762A97"/>
    <w:rsid w:val="00762AC4"/>
    <w:rsid w:val="007637B0"/>
    <w:rsid w:val="00763DE9"/>
    <w:rsid w:val="00765384"/>
    <w:rsid w:val="0076688E"/>
    <w:rsid w:val="00766BB8"/>
    <w:rsid w:val="00766DF6"/>
    <w:rsid w:val="007708D6"/>
    <w:rsid w:val="00771A0D"/>
    <w:rsid w:val="00773248"/>
    <w:rsid w:val="00773E8C"/>
    <w:rsid w:val="0077505D"/>
    <w:rsid w:val="00775978"/>
    <w:rsid w:val="00775B04"/>
    <w:rsid w:val="00775DB4"/>
    <w:rsid w:val="00777A65"/>
    <w:rsid w:val="00780BCA"/>
    <w:rsid w:val="00781571"/>
    <w:rsid w:val="007820A4"/>
    <w:rsid w:val="00784356"/>
    <w:rsid w:val="00784766"/>
    <w:rsid w:val="00784ADA"/>
    <w:rsid w:val="007850DE"/>
    <w:rsid w:val="0078534D"/>
    <w:rsid w:val="00786459"/>
    <w:rsid w:val="007871C1"/>
    <w:rsid w:val="007875A4"/>
    <w:rsid w:val="00791141"/>
    <w:rsid w:val="00791C7B"/>
    <w:rsid w:val="00793877"/>
    <w:rsid w:val="00794640"/>
    <w:rsid w:val="007952D8"/>
    <w:rsid w:val="00795B11"/>
    <w:rsid w:val="007961E3"/>
    <w:rsid w:val="007971BB"/>
    <w:rsid w:val="007A0483"/>
    <w:rsid w:val="007A2511"/>
    <w:rsid w:val="007A2A2B"/>
    <w:rsid w:val="007A4591"/>
    <w:rsid w:val="007A5E3B"/>
    <w:rsid w:val="007B001B"/>
    <w:rsid w:val="007B00A1"/>
    <w:rsid w:val="007B04D3"/>
    <w:rsid w:val="007B1638"/>
    <w:rsid w:val="007B3C89"/>
    <w:rsid w:val="007B5321"/>
    <w:rsid w:val="007C2E74"/>
    <w:rsid w:val="007C36B5"/>
    <w:rsid w:val="007C3E51"/>
    <w:rsid w:val="007C51A8"/>
    <w:rsid w:val="007C5401"/>
    <w:rsid w:val="007C55AC"/>
    <w:rsid w:val="007D0015"/>
    <w:rsid w:val="007D08B0"/>
    <w:rsid w:val="007D14E9"/>
    <w:rsid w:val="007D1EAA"/>
    <w:rsid w:val="007D2A50"/>
    <w:rsid w:val="007D2D1A"/>
    <w:rsid w:val="007D317F"/>
    <w:rsid w:val="007D3C3C"/>
    <w:rsid w:val="007D5C06"/>
    <w:rsid w:val="007D6558"/>
    <w:rsid w:val="007D71A5"/>
    <w:rsid w:val="007E025E"/>
    <w:rsid w:val="007E0ABD"/>
    <w:rsid w:val="007E1345"/>
    <w:rsid w:val="007E13EF"/>
    <w:rsid w:val="007E2E06"/>
    <w:rsid w:val="007E3C14"/>
    <w:rsid w:val="007E3EC8"/>
    <w:rsid w:val="007E4CEF"/>
    <w:rsid w:val="007E4D22"/>
    <w:rsid w:val="007E5789"/>
    <w:rsid w:val="007E59D4"/>
    <w:rsid w:val="007E5D58"/>
    <w:rsid w:val="007F0112"/>
    <w:rsid w:val="007F1B46"/>
    <w:rsid w:val="007F3A07"/>
    <w:rsid w:val="007F3FB7"/>
    <w:rsid w:val="007F71FC"/>
    <w:rsid w:val="007F7375"/>
    <w:rsid w:val="00802DA5"/>
    <w:rsid w:val="00805E06"/>
    <w:rsid w:val="00807496"/>
    <w:rsid w:val="00810FB4"/>
    <w:rsid w:val="00811279"/>
    <w:rsid w:val="00811D8A"/>
    <w:rsid w:val="00813363"/>
    <w:rsid w:val="00813E56"/>
    <w:rsid w:val="00814403"/>
    <w:rsid w:val="008146A6"/>
    <w:rsid w:val="00815520"/>
    <w:rsid w:val="00815847"/>
    <w:rsid w:val="008158D4"/>
    <w:rsid w:val="00815C3E"/>
    <w:rsid w:val="008164A8"/>
    <w:rsid w:val="00816E91"/>
    <w:rsid w:val="00817DBD"/>
    <w:rsid w:val="00820846"/>
    <w:rsid w:val="00821E3E"/>
    <w:rsid w:val="00821F51"/>
    <w:rsid w:val="008224EE"/>
    <w:rsid w:val="008235BD"/>
    <w:rsid w:val="008240E1"/>
    <w:rsid w:val="00826865"/>
    <w:rsid w:val="00826E34"/>
    <w:rsid w:val="00827C10"/>
    <w:rsid w:val="00830123"/>
    <w:rsid w:val="00830373"/>
    <w:rsid w:val="008308C5"/>
    <w:rsid w:val="00830BB1"/>
    <w:rsid w:val="00830F16"/>
    <w:rsid w:val="0083116C"/>
    <w:rsid w:val="008316CD"/>
    <w:rsid w:val="00831D07"/>
    <w:rsid w:val="00831DF5"/>
    <w:rsid w:val="00832678"/>
    <w:rsid w:val="00836172"/>
    <w:rsid w:val="008367C7"/>
    <w:rsid w:val="00837996"/>
    <w:rsid w:val="00840070"/>
    <w:rsid w:val="00840722"/>
    <w:rsid w:val="00840CFB"/>
    <w:rsid w:val="00842189"/>
    <w:rsid w:val="008437DB"/>
    <w:rsid w:val="00843B5F"/>
    <w:rsid w:val="00844338"/>
    <w:rsid w:val="00844A5F"/>
    <w:rsid w:val="00844F10"/>
    <w:rsid w:val="00845089"/>
    <w:rsid w:val="008451B2"/>
    <w:rsid w:val="00845846"/>
    <w:rsid w:val="00847C69"/>
    <w:rsid w:val="0085071C"/>
    <w:rsid w:val="008512A0"/>
    <w:rsid w:val="00851747"/>
    <w:rsid w:val="008519A9"/>
    <w:rsid w:val="0085275D"/>
    <w:rsid w:val="00855EE9"/>
    <w:rsid w:val="00856AF9"/>
    <w:rsid w:val="008604FA"/>
    <w:rsid w:val="00861367"/>
    <w:rsid w:val="0086213D"/>
    <w:rsid w:val="008627E6"/>
    <w:rsid w:val="0086306E"/>
    <w:rsid w:val="00863DA2"/>
    <w:rsid w:val="00864CF1"/>
    <w:rsid w:val="00865004"/>
    <w:rsid w:val="0086655A"/>
    <w:rsid w:val="00867898"/>
    <w:rsid w:val="0087014A"/>
    <w:rsid w:val="0087068B"/>
    <w:rsid w:val="00871E9A"/>
    <w:rsid w:val="008720C0"/>
    <w:rsid w:val="00872DAA"/>
    <w:rsid w:val="00874E29"/>
    <w:rsid w:val="0087586F"/>
    <w:rsid w:val="0087711A"/>
    <w:rsid w:val="00877808"/>
    <w:rsid w:val="0088049C"/>
    <w:rsid w:val="00882399"/>
    <w:rsid w:val="008837D6"/>
    <w:rsid w:val="0088412B"/>
    <w:rsid w:val="008846AD"/>
    <w:rsid w:val="00885353"/>
    <w:rsid w:val="0088634C"/>
    <w:rsid w:val="00887649"/>
    <w:rsid w:val="00887DB5"/>
    <w:rsid w:val="00890FB9"/>
    <w:rsid w:val="008913A8"/>
    <w:rsid w:val="00891846"/>
    <w:rsid w:val="00894FF6"/>
    <w:rsid w:val="00896DAB"/>
    <w:rsid w:val="00897D40"/>
    <w:rsid w:val="008A030B"/>
    <w:rsid w:val="008A093C"/>
    <w:rsid w:val="008A10D4"/>
    <w:rsid w:val="008A1131"/>
    <w:rsid w:val="008A141A"/>
    <w:rsid w:val="008A171C"/>
    <w:rsid w:val="008A3F00"/>
    <w:rsid w:val="008A4C53"/>
    <w:rsid w:val="008A5B9C"/>
    <w:rsid w:val="008A6366"/>
    <w:rsid w:val="008A666C"/>
    <w:rsid w:val="008A6ED6"/>
    <w:rsid w:val="008A7AD4"/>
    <w:rsid w:val="008B2CB1"/>
    <w:rsid w:val="008B3CC4"/>
    <w:rsid w:val="008B7B83"/>
    <w:rsid w:val="008C267F"/>
    <w:rsid w:val="008C3ADF"/>
    <w:rsid w:val="008C469E"/>
    <w:rsid w:val="008C4887"/>
    <w:rsid w:val="008C51A6"/>
    <w:rsid w:val="008C5463"/>
    <w:rsid w:val="008C6EDB"/>
    <w:rsid w:val="008D10C1"/>
    <w:rsid w:val="008D17A7"/>
    <w:rsid w:val="008D5240"/>
    <w:rsid w:val="008D60E3"/>
    <w:rsid w:val="008D6747"/>
    <w:rsid w:val="008D71CE"/>
    <w:rsid w:val="008D7FDA"/>
    <w:rsid w:val="008E13EA"/>
    <w:rsid w:val="008E1EF1"/>
    <w:rsid w:val="008E2038"/>
    <w:rsid w:val="008E2C9B"/>
    <w:rsid w:val="008E32E2"/>
    <w:rsid w:val="008E6650"/>
    <w:rsid w:val="008E66B4"/>
    <w:rsid w:val="008F08CF"/>
    <w:rsid w:val="008F0E22"/>
    <w:rsid w:val="008F1174"/>
    <w:rsid w:val="008F18CE"/>
    <w:rsid w:val="008F3BFA"/>
    <w:rsid w:val="008F5110"/>
    <w:rsid w:val="008F5FC1"/>
    <w:rsid w:val="008F6646"/>
    <w:rsid w:val="008F68F2"/>
    <w:rsid w:val="008F6AB9"/>
    <w:rsid w:val="008F74D8"/>
    <w:rsid w:val="00900CDF"/>
    <w:rsid w:val="00901DA3"/>
    <w:rsid w:val="009047C1"/>
    <w:rsid w:val="00906E3C"/>
    <w:rsid w:val="009106EA"/>
    <w:rsid w:val="00912704"/>
    <w:rsid w:val="00913444"/>
    <w:rsid w:val="00913D69"/>
    <w:rsid w:val="00921568"/>
    <w:rsid w:val="009215CF"/>
    <w:rsid w:val="00924C12"/>
    <w:rsid w:val="00924E80"/>
    <w:rsid w:val="00924F74"/>
    <w:rsid w:val="00925385"/>
    <w:rsid w:val="0092549C"/>
    <w:rsid w:val="00930EFE"/>
    <w:rsid w:val="0093264D"/>
    <w:rsid w:val="00932A19"/>
    <w:rsid w:val="00933091"/>
    <w:rsid w:val="00933168"/>
    <w:rsid w:val="00933515"/>
    <w:rsid w:val="00933D19"/>
    <w:rsid w:val="00935EE9"/>
    <w:rsid w:val="00940635"/>
    <w:rsid w:val="00940F1D"/>
    <w:rsid w:val="00941085"/>
    <w:rsid w:val="009413DE"/>
    <w:rsid w:val="00941913"/>
    <w:rsid w:val="009422A0"/>
    <w:rsid w:val="00943947"/>
    <w:rsid w:val="009449A2"/>
    <w:rsid w:val="009466ED"/>
    <w:rsid w:val="00946784"/>
    <w:rsid w:val="009474E1"/>
    <w:rsid w:val="009514B5"/>
    <w:rsid w:val="00951ACD"/>
    <w:rsid w:val="009539D5"/>
    <w:rsid w:val="00954404"/>
    <w:rsid w:val="00954738"/>
    <w:rsid w:val="0095568D"/>
    <w:rsid w:val="00957589"/>
    <w:rsid w:val="0096089C"/>
    <w:rsid w:val="009616C8"/>
    <w:rsid w:val="00963078"/>
    <w:rsid w:val="00964888"/>
    <w:rsid w:val="00966009"/>
    <w:rsid w:val="00966526"/>
    <w:rsid w:val="009666BC"/>
    <w:rsid w:val="009671FF"/>
    <w:rsid w:val="00967EF9"/>
    <w:rsid w:val="0097145F"/>
    <w:rsid w:val="00971689"/>
    <w:rsid w:val="0097270D"/>
    <w:rsid w:val="00972C5A"/>
    <w:rsid w:val="00973900"/>
    <w:rsid w:val="00973DE3"/>
    <w:rsid w:val="00975118"/>
    <w:rsid w:val="00976769"/>
    <w:rsid w:val="00977321"/>
    <w:rsid w:val="0097783C"/>
    <w:rsid w:val="00982D59"/>
    <w:rsid w:val="00984EAE"/>
    <w:rsid w:val="0098556C"/>
    <w:rsid w:val="00986A7A"/>
    <w:rsid w:val="00986F7C"/>
    <w:rsid w:val="00990333"/>
    <w:rsid w:val="00991D0E"/>
    <w:rsid w:val="00992273"/>
    <w:rsid w:val="009929F9"/>
    <w:rsid w:val="00993C83"/>
    <w:rsid w:val="009942A5"/>
    <w:rsid w:val="00994AF5"/>
    <w:rsid w:val="0099557D"/>
    <w:rsid w:val="009955F3"/>
    <w:rsid w:val="00995B59"/>
    <w:rsid w:val="00995C05"/>
    <w:rsid w:val="009A0169"/>
    <w:rsid w:val="009A05C3"/>
    <w:rsid w:val="009A1155"/>
    <w:rsid w:val="009A1563"/>
    <w:rsid w:val="009A16E9"/>
    <w:rsid w:val="009A1C51"/>
    <w:rsid w:val="009A30CD"/>
    <w:rsid w:val="009A32A7"/>
    <w:rsid w:val="009A43C7"/>
    <w:rsid w:val="009A46C4"/>
    <w:rsid w:val="009A4E42"/>
    <w:rsid w:val="009A6CF1"/>
    <w:rsid w:val="009A712D"/>
    <w:rsid w:val="009A7315"/>
    <w:rsid w:val="009A7AB7"/>
    <w:rsid w:val="009A7EB9"/>
    <w:rsid w:val="009B157A"/>
    <w:rsid w:val="009B184D"/>
    <w:rsid w:val="009B1E55"/>
    <w:rsid w:val="009B3201"/>
    <w:rsid w:val="009B3D7A"/>
    <w:rsid w:val="009B479A"/>
    <w:rsid w:val="009B7508"/>
    <w:rsid w:val="009B7D7B"/>
    <w:rsid w:val="009C1B4F"/>
    <w:rsid w:val="009C3908"/>
    <w:rsid w:val="009C458F"/>
    <w:rsid w:val="009C5DDA"/>
    <w:rsid w:val="009C635A"/>
    <w:rsid w:val="009C79F6"/>
    <w:rsid w:val="009D1D57"/>
    <w:rsid w:val="009D1EF3"/>
    <w:rsid w:val="009D20A7"/>
    <w:rsid w:val="009D23F4"/>
    <w:rsid w:val="009D2B54"/>
    <w:rsid w:val="009D481A"/>
    <w:rsid w:val="009D5061"/>
    <w:rsid w:val="009D5C89"/>
    <w:rsid w:val="009D6C28"/>
    <w:rsid w:val="009D7338"/>
    <w:rsid w:val="009D7A93"/>
    <w:rsid w:val="009E08A5"/>
    <w:rsid w:val="009E12CE"/>
    <w:rsid w:val="009E192F"/>
    <w:rsid w:val="009E1F49"/>
    <w:rsid w:val="009E2502"/>
    <w:rsid w:val="009E266C"/>
    <w:rsid w:val="009E3751"/>
    <w:rsid w:val="009E4930"/>
    <w:rsid w:val="009E521B"/>
    <w:rsid w:val="009E5869"/>
    <w:rsid w:val="009F064B"/>
    <w:rsid w:val="009F2007"/>
    <w:rsid w:val="009F2A80"/>
    <w:rsid w:val="009F4031"/>
    <w:rsid w:val="009F5135"/>
    <w:rsid w:val="009F5855"/>
    <w:rsid w:val="009F6E71"/>
    <w:rsid w:val="009F7E50"/>
    <w:rsid w:val="00A001D6"/>
    <w:rsid w:val="00A00654"/>
    <w:rsid w:val="00A02510"/>
    <w:rsid w:val="00A04302"/>
    <w:rsid w:val="00A04394"/>
    <w:rsid w:val="00A049AE"/>
    <w:rsid w:val="00A04AE5"/>
    <w:rsid w:val="00A10791"/>
    <w:rsid w:val="00A11DC1"/>
    <w:rsid w:val="00A13F39"/>
    <w:rsid w:val="00A1571B"/>
    <w:rsid w:val="00A160BC"/>
    <w:rsid w:val="00A171F2"/>
    <w:rsid w:val="00A2238B"/>
    <w:rsid w:val="00A24565"/>
    <w:rsid w:val="00A2485A"/>
    <w:rsid w:val="00A24DA4"/>
    <w:rsid w:val="00A25BC3"/>
    <w:rsid w:val="00A261C3"/>
    <w:rsid w:val="00A27FAF"/>
    <w:rsid w:val="00A320E9"/>
    <w:rsid w:val="00A32B10"/>
    <w:rsid w:val="00A33FDE"/>
    <w:rsid w:val="00A3643F"/>
    <w:rsid w:val="00A36E64"/>
    <w:rsid w:val="00A37041"/>
    <w:rsid w:val="00A37142"/>
    <w:rsid w:val="00A41FEF"/>
    <w:rsid w:val="00A424C1"/>
    <w:rsid w:val="00A43622"/>
    <w:rsid w:val="00A43A4D"/>
    <w:rsid w:val="00A43DE8"/>
    <w:rsid w:val="00A440D8"/>
    <w:rsid w:val="00A44830"/>
    <w:rsid w:val="00A4526E"/>
    <w:rsid w:val="00A45AE1"/>
    <w:rsid w:val="00A479AF"/>
    <w:rsid w:val="00A47E66"/>
    <w:rsid w:val="00A509BC"/>
    <w:rsid w:val="00A50AC1"/>
    <w:rsid w:val="00A5371B"/>
    <w:rsid w:val="00A53956"/>
    <w:rsid w:val="00A568A3"/>
    <w:rsid w:val="00A56EDF"/>
    <w:rsid w:val="00A57742"/>
    <w:rsid w:val="00A57BE3"/>
    <w:rsid w:val="00A60098"/>
    <w:rsid w:val="00A61BEF"/>
    <w:rsid w:val="00A623EE"/>
    <w:rsid w:val="00A625B5"/>
    <w:rsid w:val="00A6296F"/>
    <w:rsid w:val="00A62B21"/>
    <w:rsid w:val="00A642AD"/>
    <w:rsid w:val="00A6474F"/>
    <w:rsid w:val="00A65E57"/>
    <w:rsid w:val="00A6666A"/>
    <w:rsid w:val="00A6677A"/>
    <w:rsid w:val="00A6746A"/>
    <w:rsid w:val="00A6765E"/>
    <w:rsid w:val="00A72981"/>
    <w:rsid w:val="00A72AA9"/>
    <w:rsid w:val="00A74628"/>
    <w:rsid w:val="00A7602A"/>
    <w:rsid w:val="00A76A14"/>
    <w:rsid w:val="00A8225F"/>
    <w:rsid w:val="00A840C6"/>
    <w:rsid w:val="00A84D35"/>
    <w:rsid w:val="00A84F74"/>
    <w:rsid w:val="00A85212"/>
    <w:rsid w:val="00A85836"/>
    <w:rsid w:val="00A903B9"/>
    <w:rsid w:val="00A90420"/>
    <w:rsid w:val="00A90A8C"/>
    <w:rsid w:val="00A90C2C"/>
    <w:rsid w:val="00A90C40"/>
    <w:rsid w:val="00A92F90"/>
    <w:rsid w:val="00A9357E"/>
    <w:rsid w:val="00A9425A"/>
    <w:rsid w:val="00A952C3"/>
    <w:rsid w:val="00A95AD3"/>
    <w:rsid w:val="00A96F81"/>
    <w:rsid w:val="00A978F0"/>
    <w:rsid w:val="00A97968"/>
    <w:rsid w:val="00AA5C16"/>
    <w:rsid w:val="00AA68AD"/>
    <w:rsid w:val="00AB07F7"/>
    <w:rsid w:val="00AB0E9B"/>
    <w:rsid w:val="00AB17BF"/>
    <w:rsid w:val="00AB218E"/>
    <w:rsid w:val="00AB3661"/>
    <w:rsid w:val="00AB4906"/>
    <w:rsid w:val="00AB4E96"/>
    <w:rsid w:val="00AB5974"/>
    <w:rsid w:val="00AB70EB"/>
    <w:rsid w:val="00AB7A69"/>
    <w:rsid w:val="00AB7C0E"/>
    <w:rsid w:val="00AB7D8B"/>
    <w:rsid w:val="00AC0F74"/>
    <w:rsid w:val="00AC394E"/>
    <w:rsid w:val="00AC3C51"/>
    <w:rsid w:val="00AC3EB4"/>
    <w:rsid w:val="00AC4659"/>
    <w:rsid w:val="00AC51C6"/>
    <w:rsid w:val="00AC5D41"/>
    <w:rsid w:val="00AC61BD"/>
    <w:rsid w:val="00AD0CF8"/>
    <w:rsid w:val="00AD1022"/>
    <w:rsid w:val="00AD27D9"/>
    <w:rsid w:val="00AD2A10"/>
    <w:rsid w:val="00AD3240"/>
    <w:rsid w:val="00AD3C5A"/>
    <w:rsid w:val="00AD5724"/>
    <w:rsid w:val="00AD7493"/>
    <w:rsid w:val="00AE0146"/>
    <w:rsid w:val="00AE0C8A"/>
    <w:rsid w:val="00AE1114"/>
    <w:rsid w:val="00AE19EA"/>
    <w:rsid w:val="00AE1A35"/>
    <w:rsid w:val="00AE2583"/>
    <w:rsid w:val="00AE26CB"/>
    <w:rsid w:val="00AE3261"/>
    <w:rsid w:val="00AE42DA"/>
    <w:rsid w:val="00AE4BA4"/>
    <w:rsid w:val="00AE6572"/>
    <w:rsid w:val="00AF05C3"/>
    <w:rsid w:val="00AF081A"/>
    <w:rsid w:val="00AF2467"/>
    <w:rsid w:val="00AF2DEF"/>
    <w:rsid w:val="00AF3FF7"/>
    <w:rsid w:val="00AF5B8A"/>
    <w:rsid w:val="00B00D06"/>
    <w:rsid w:val="00B01428"/>
    <w:rsid w:val="00B02562"/>
    <w:rsid w:val="00B045A8"/>
    <w:rsid w:val="00B04A7A"/>
    <w:rsid w:val="00B0552F"/>
    <w:rsid w:val="00B06CA5"/>
    <w:rsid w:val="00B070B7"/>
    <w:rsid w:val="00B077B4"/>
    <w:rsid w:val="00B11180"/>
    <w:rsid w:val="00B13AED"/>
    <w:rsid w:val="00B13F3E"/>
    <w:rsid w:val="00B1581F"/>
    <w:rsid w:val="00B15875"/>
    <w:rsid w:val="00B177D8"/>
    <w:rsid w:val="00B17E0E"/>
    <w:rsid w:val="00B20B71"/>
    <w:rsid w:val="00B20ED5"/>
    <w:rsid w:val="00B22DB6"/>
    <w:rsid w:val="00B24ABA"/>
    <w:rsid w:val="00B2514B"/>
    <w:rsid w:val="00B265F0"/>
    <w:rsid w:val="00B26821"/>
    <w:rsid w:val="00B26B1A"/>
    <w:rsid w:val="00B27233"/>
    <w:rsid w:val="00B27AF7"/>
    <w:rsid w:val="00B3026E"/>
    <w:rsid w:val="00B3034C"/>
    <w:rsid w:val="00B3215A"/>
    <w:rsid w:val="00B3355A"/>
    <w:rsid w:val="00B33D69"/>
    <w:rsid w:val="00B34011"/>
    <w:rsid w:val="00B34E18"/>
    <w:rsid w:val="00B365D1"/>
    <w:rsid w:val="00B37414"/>
    <w:rsid w:val="00B40315"/>
    <w:rsid w:val="00B40839"/>
    <w:rsid w:val="00B42CFD"/>
    <w:rsid w:val="00B45457"/>
    <w:rsid w:val="00B46603"/>
    <w:rsid w:val="00B469EB"/>
    <w:rsid w:val="00B4754C"/>
    <w:rsid w:val="00B502D8"/>
    <w:rsid w:val="00B514E5"/>
    <w:rsid w:val="00B525F4"/>
    <w:rsid w:val="00B5303D"/>
    <w:rsid w:val="00B55E96"/>
    <w:rsid w:val="00B56029"/>
    <w:rsid w:val="00B57EC3"/>
    <w:rsid w:val="00B61CA2"/>
    <w:rsid w:val="00B63060"/>
    <w:rsid w:val="00B632B0"/>
    <w:rsid w:val="00B64DEB"/>
    <w:rsid w:val="00B65E70"/>
    <w:rsid w:val="00B6651E"/>
    <w:rsid w:val="00B66827"/>
    <w:rsid w:val="00B66A94"/>
    <w:rsid w:val="00B67056"/>
    <w:rsid w:val="00B6756A"/>
    <w:rsid w:val="00B679B0"/>
    <w:rsid w:val="00B7124D"/>
    <w:rsid w:val="00B71731"/>
    <w:rsid w:val="00B71FC2"/>
    <w:rsid w:val="00B7309C"/>
    <w:rsid w:val="00B747BB"/>
    <w:rsid w:val="00B7671F"/>
    <w:rsid w:val="00B77E57"/>
    <w:rsid w:val="00B82A7E"/>
    <w:rsid w:val="00B83D40"/>
    <w:rsid w:val="00B841CE"/>
    <w:rsid w:val="00B842C3"/>
    <w:rsid w:val="00B84A2C"/>
    <w:rsid w:val="00B84E82"/>
    <w:rsid w:val="00B85535"/>
    <w:rsid w:val="00B85D22"/>
    <w:rsid w:val="00B87CF9"/>
    <w:rsid w:val="00B905A0"/>
    <w:rsid w:val="00B90728"/>
    <w:rsid w:val="00B92962"/>
    <w:rsid w:val="00B92D07"/>
    <w:rsid w:val="00B95281"/>
    <w:rsid w:val="00B95A0B"/>
    <w:rsid w:val="00BA12D2"/>
    <w:rsid w:val="00BA17C4"/>
    <w:rsid w:val="00BA2F3B"/>
    <w:rsid w:val="00BA4750"/>
    <w:rsid w:val="00BA58EF"/>
    <w:rsid w:val="00BB0CB9"/>
    <w:rsid w:val="00BB1724"/>
    <w:rsid w:val="00BB177A"/>
    <w:rsid w:val="00BB1970"/>
    <w:rsid w:val="00BB264E"/>
    <w:rsid w:val="00BB2A27"/>
    <w:rsid w:val="00BB2FE1"/>
    <w:rsid w:val="00BB3FEA"/>
    <w:rsid w:val="00BB52AE"/>
    <w:rsid w:val="00BB5A64"/>
    <w:rsid w:val="00BB7A42"/>
    <w:rsid w:val="00BB7B3D"/>
    <w:rsid w:val="00BC05E0"/>
    <w:rsid w:val="00BC0E05"/>
    <w:rsid w:val="00BC1CB9"/>
    <w:rsid w:val="00BC3ADD"/>
    <w:rsid w:val="00BC4211"/>
    <w:rsid w:val="00BC46C6"/>
    <w:rsid w:val="00BC57F4"/>
    <w:rsid w:val="00BC705B"/>
    <w:rsid w:val="00BC73B5"/>
    <w:rsid w:val="00BC7C4E"/>
    <w:rsid w:val="00BD0C2C"/>
    <w:rsid w:val="00BD18FA"/>
    <w:rsid w:val="00BD2463"/>
    <w:rsid w:val="00BD2BAF"/>
    <w:rsid w:val="00BD3962"/>
    <w:rsid w:val="00BD4D2C"/>
    <w:rsid w:val="00BD4DC7"/>
    <w:rsid w:val="00BD56FC"/>
    <w:rsid w:val="00BD596D"/>
    <w:rsid w:val="00BD5AD1"/>
    <w:rsid w:val="00BD5C10"/>
    <w:rsid w:val="00BD5EB2"/>
    <w:rsid w:val="00BD7654"/>
    <w:rsid w:val="00BE03D6"/>
    <w:rsid w:val="00BE1C23"/>
    <w:rsid w:val="00BE346A"/>
    <w:rsid w:val="00BE4254"/>
    <w:rsid w:val="00BE451B"/>
    <w:rsid w:val="00BE47EA"/>
    <w:rsid w:val="00BE48C8"/>
    <w:rsid w:val="00BE4B67"/>
    <w:rsid w:val="00BE4E3A"/>
    <w:rsid w:val="00BE4FDC"/>
    <w:rsid w:val="00BE50A5"/>
    <w:rsid w:val="00BE60A6"/>
    <w:rsid w:val="00BE71E1"/>
    <w:rsid w:val="00BE7303"/>
    <w:rsid w:val="00BF0809"/>
    <w:rsid w:val="00BF17D8"/>
    <w:rsid w:val="00BF1F22"/>
    <w:rsid w:val="00BF239F"/>
    <w:rsid w:val="00BF2829"/>
    <w:rsid w:val="00BF2B9D"/>
    <w:rsid w:val="00BF47FC"/>
    <w:rsid w:val="00BF5497"/>
    <w:rsid w:val="00C009CC"/>
    <w:rsid w:val="00C00C52"/>
    <w:rsid w:val="00C027E4"/>
    <w:rsid w:val="00C02F7D"/>
    <w:rsid w:val="00C02FED"/>
    <w:rsid w:val="00C04F0E"/>
    <w:rsid w:val="00C058CE"/>
    <w:rsid w:val="00C05A9E"/>
    <w:rsid w:val="00C05AB9"/>
    <w:rsid w:val="00C06669"/>
    <w:rsid w:val="00C10AA5"/>
    <w:rsid w:val="00C13A62"/>
    <w:rsid w:val="00C14D2F"/>
    <w:rsid w:val="00C16958"/>
    <w:rsid w:val="00C16AC9"/>
    <w:rsid w:val="00C16B6C"/>
    <w:rsid w:val="00C1750C"/>
    <w:rsid w:val="00C17F11"/>
    <w:rsid w:val="00C200A9"/>
    <w:rsid w:val="00C204EF"/>
    <w:rsid w:val="00C209F7"/>
    <w:rsid w:val="00C20E10"/>
    <w:rsid w:val="00C21315"/>
    <w:rsid w:val="00C2149A"/>
    <w:rsid w:val="00C220F3"/>
    <w:rsid w:val="00C2365B"/>
    <w:rsid w:val="00C25377"/>
    <w:rsid w:val="00C27E08"/>
    <w:rsid w:val="00C304DD"/>
    <w:rsid w:val="00C3095A"/>
    <w:rsid w:val="00C30B6E"/>
    <w:rsid w:val="00C32D6D"/>
    <w:rsid w:val="00C33987"/>
    <w:rsid w:val="00C33E41"/>
    <w:rsid w:val="00C34DC9"/>
    <w:rsid w:val="00C35EE2"/>
    <w:rsid w:val="00C407B3"/>
    <w:rsid w:val="00C4371D"/>
    <w:rsid w:val="00C44F4A"/>
    <w:rsid w:val="00C467C1"/>
    <w:rsid w:val="00C51D00"/>
    <w:rsid w:val="00C525F6"/>
    <w:rsid w:val="00C534EC"/>
    <w:rsid w:val="00C53B2E"/>
    <w:rsid w:val="00C57343"/>
    <w:rsid w:val="00C575C8"/>
    <w:rsid w:val="00C60390"/>
    <w:rsid w:val="00C608AB"/>
    <w:rsid w:val="00C608FF"/>
    <w:rsid w:val="00C6165E"/>
    <w:rsid w:val="00C624FB"/>
    <w:rsid w:val="00C639F0"/>
    <w:rsid w:val="00C644B5"/>
    <w:rsid w:val="00C6499D"/>
    <w:rsid w:val="00C64D76"/>
    <w:rsid w:val="00C65A64"/>
    <w:rsid w:val="00C65E34"/>
    <w:rsid w:val="00C667F8"/>
    <w:rsid w:val="00C668E5"/>
    <w:rsid w:val="00C67ADC"/>
    <w:rsid w:val="00C717B4"/>
    <w:rsid w:val="00C7227A"/>
    <w:rsid w:val="00C7438C"/>
    <w:rsid w:val="00C75E55"/>
    <w:rsid w:val="00C77FF7"/>
    <w:rsid w:val="00C80BE2"/>
    <w:rsid w:val="00C8107F"/>
    <w:rsid w:val="00C81873"/>
    <w:rsid w:val="00C82C6B"/>
    <w:rsid w:val="00C82E7A"/>
    <w:rsid w:val="00C856DF"/>
    <w:rsid w:val="00C85CBB"/>
    <w:rsid w:val="00C85DB1"/>
    <w:rsid w:val="00C86F54"/>
    <w:rsid w:val="00C87BBD"/>
    <w:rsid w:val="00C90B2D"/>
    <w:rsid w:val="00C9127E"/>
    <w:rsid w:val="00C92D37"/>
    <w:rsid w:val="00C933D2"/>
    <w:rsid w:val="00C945A2"/>
    <w:rsid w:val="00C94619"/>
    <w:rsid w:val="00C94E84"/>
    <w:rsid w:val="00C955EF"/>
    <w:rsid w:val="00C96937"/>
    <w:rsid w:val="00CA134D"/>
    <w:rsid w:val="00CA17D6"/>
    <w:rsid w:val="00CA28E7"/>
    <w:rsid w:val="00CA2C12"/>
    <w:rsid w:val="00CA3477"/>
    <w:rsid w:val="00CA5349"/>
    <w:rsid w:val="00CA7AD4"/>
    <w:rsid w:val="00CA7DA1"/>
    <w:rsid w:val="00CB0BD1"/>
    <w:rsid w:val="00CB13B1"/>
    <w:rsid w:val="00CB154A"/>
    <w:rsid w:val="00CB179A"/>
    <w:rsid w:val="00CB1D36"/>
    <w:rsid w:val="00CB227F"/>
    <w:rsid w:val="00CB521D"/>
    <w:rsid w:val="00CB7394"/>
    <w:rsid w:val="00CB7F95"/>
    <w:rsid w:val="00CC2432"/>
    <w:rsid w:val="00CC2FE6"/>
    <w:rsid w:val="00CC37B6"/>
    <w:rsid w:val="00CC468A"/>
    <w:rsid w:val="00CC5D31"/>
    <w:rsid w:val="00CD14DB"/>
    <w:rsid w:val="00CD2C48"/>
    <w:rsid w:val="00CD3E36"/>
    <w:rsid w:val="00CD4C81"/>
    <w:rsid w:val="00CD5B18"/>
    <w:rsid w:val="00CD5B9E"/>
    <w:rsid w:val="00CD77EF"/>
    <w:rsid w:val="00CE0FAC"/>
    <w:rsid w:val="00CE1EA7"/>
    <w:rsid w:val="00CE2597"/>
    <w:rsid w:val="00CE5264"/>
    <w:rsid w:val="00CE5912"/>
    <w:rsid w:val="00CE5CA6"/>
    <w:rsid w:val="00CE6871"/>
    <w:rsid w:val="00CE7061"/>
    <w:rsid w:val="00CE7644"/>
    <w:rsid w:val="00CF16A2"/>
    <w:rsid w:val="00CF1AFD"/>
    <w:rsid w:val="00CF284F"/>
    <w:rsid w:val="00CF2DA8"/>
    <w:rsid w:val="00CF3068"/>
    <w:rsid w:val="00CF39FC"/>
    <w:rsid w:val="00CF3A16"/>
    <w:rsid w:val="00D005E5"/>
    <w:rsid w:val="00D037F6"/>
    <w:rsid w:val="00D03D8F"/>
    <w:rsid w:val="00D044CA"/>
    <w:rsid w:val="00D056DF"/>
    <w:rsid w:val="00D05AB2"/>
    <w:rsid w:val="00D05CC8"/>
    <w:rsid w:val="00D06220"/>
    <w:rsid w:val="00D068B6"/>
    <w:rsid w:val="00D06E92"/>
    <w:rsid w:val="00D07297"/>
    <w:rsid w:val="00D07759"/>
    <w:rsid w:val="00D07A7B"/>
    <w:rsid w:val="00D07F05"/>
    <w:rsid w:val="00D1044E"/>
    <w:rsid w:val="00D10EE8"/>
    <w:rsid w:val="00D11F83"/>
    <w:rsid w:val="00D12686"/>
    <w:rsid w:val="00D12B4A"/>
    <w:rsid w:val="00D12FDF"/>
    <w:rsid w:val="00D139FA"/>
    <w:rsid w:val="00D14C5A"/>
    <w:rsid w:val="00D14FF0"/>
    <w:rsid w:val="00D15D2B"/>
    <w:rsid w:val="00D17202"/>
    <w:rsid w:val="00D203E8"/>
    <w:rsid w:val="00D206F9"/>
    <w:rsid w:val="00D207EA"/>
    <w:rsid w:val="00D20BA0"/>
    <w:rsid w:val="00D213B1"/>
    <w:rsid w:val="00D24709"/>
    <w:rsid w:val="00D25F89"/>
    <w:rsid w:val="00D263E5"/>
    <w:rsid w:val="00D26F7B"/>
    <w:rsid w:val="00D3070E"/>
    <w:rsid w:val="00D30BED"/>
    <w:rsid w:val="00D31CC7"/>
    <w:rsid w:val="00D32D66"/>
    <w:rsid w:val="00D33666"/>
    <w:rsid w:val="00D33D0E"/>
    <w:rsid w:val="00D34742"/>
    <w:rsid w:val="00D36F5C"/>
    <w:rsid w:val="00D408D2"/>
    <w:rsid w:val="00D4129F"/>
    <w:rsid w:val="00D417AE"/>
    <w:rsid w:val="00D4330F"/>
    <w:rsid w:val="00D43DA6"/>
    <w:rsid w:val="00D44999"/>
    <w:rsid w:val="00D46D57"/>
    <w:rsid w:val="00D47BBE"/>
    <w:rsid w:val="00D50DD7"/>
    <w:rsid w:val="00D540F2"/>
    <w:rsid w:val="00D540FF"/>
    <w:rsid w:val="00D54115"/>
    <w:rsid w:val="00D5552C"/>
    <w:rsid w:val="00D556A5"/>
    <w:rsid w:val="00D55908"/>
    <w:rsid w:val="00D560F5"/>
    <w:rsid w:val="00D5642B"/>
    <w:rsid w:val="00D569CD"/>
    <w:rsid w:val="00D56A69"/>
    <w:rsid w:val="00D5790A"/>
    <w:rsid w:val="00D60652"/>
    <w:rsid w:val="00D60FB4"/>
    <w:rsid w:val="00D61DE0"/>
    <w:rsid w:val="00D63260"/>
    <w:rsid w:val="00D639A3"/>
    <w:rsid w:val="00D650D7"/>
    <w:rsid w:val="00D65714"/>
    <w:rsid w:val="00D65F6E"/>
    <w:rsid w:val="00D6662A"/>
    <w:rsid w:val="00D6699C"/>
    <w:rsid w:val="00D67B79"/>
    <w:rsid w:val="00D67CA7"/>
    <w:rsid w:val="00D70104"/>
    <w:rsid w:val="00D73000"/>
    <w:rsid w:val="00D74D6E"/>
    <w:rsid w:val="00D75853"/>
    <w:rsid w:val="00D7643B"/>
    <w:rsid w:val="00D773D8"/>
    <w:rsid w:val="00D77BD4"/>
    <w:rsid w:val="00D81D11"/>
    <w:rsid w:val="00D82BCC"/>
    <w:rsid w:val="00D833E5"/>
    <w:rsid w:val="00D84756"/>
    <w:rsid w:val="00D86C25"/>
    <w:rsid w:val="00D90380"/>
    <w:rsid w:val="00D90DE1"/>
    <w:rsid w:val="00D9176E"/>
    <w:rsid w:val="00D922D7"/>
    <w:rsid w:val="00D94AE7"/>
    <w:rsid w:val="00D94E9A"/>
    <w:rsid w:val="00D951CD"/>
    <w:rsid w:val="00D96088"/>
    <w:rsid w:val="00D969DC"/>
    <w:rsid w:val="00D96A16"/>
    <w:rsid w:val="00DA0633"/>
    <w:rsid w:val="00DA3F4D"/>
    <w:rsid w:val="00DA4845"/>
    <w:rsid w:val="00DA61C5"/>
    <w:rsid w:val="00DA782C"/>
    <w:rsid w:val="00DB01E7"/>
    <w:rsid w:val="00DB0409"/>
    <w:rsid w:val="00DB1229"/>
    <w:rsid w:val="00DB2074"/>
    <w:rsid w:val="00DB3504"/>
    <w:rsid w:val="00DB393E"/>
    <w:rsid w:val="00DB4846"/>
    <w:rsid w:val="00DB675A"/>
    <w:rsid w:val="00DB6CA5"/>
    <w:rsid w:val="00DB7C48"/>
    <w:rsid w:val="00DC0925"/>
    <w:rsid w:val="00DC0930"/>
    <w:rsid w:val="00DC1F69"/>
    <w:rsid w:val="00DC23D5"/>
    <w:rsid w:val="00DC2FA1"/>
    <w:rsid w:val="00DD20B2"/>
    <w:rsid w:val="00DD3177"/>
    <w:rsid w:val="00DD31C4"/>
    <w:rsid w:val="00DD3B00"/>
    <w:rsid w:val="00DD4690"/>
    <w:rsid w:val="00DD4AA5"/>
    <w:rsid w:val="00DD6723"/>
    <w:rsid w:val="00DD7369"/>
    <w:rsid w:val="00DE38BC"/>
    <w:rsid w:val="00DE38C3"/>
    <w:rsid w:val="00DE6708"/>
    <w:rsid w:val="00DF0196"/>
    <w:rsid w:val="00DF02A7"/>
    <w:rsid w:val="00DF0934"/>
    <w:rsid w:val="00DF1E58"/>
    <w:rsid w:val="00DF32B0"/>
    <w:rsid w:val="00DF32FF"/>
    <w:rsid w:val="00DF3916"/>
    <w:rsid w:val="00DF3E65"/>
    <w:rsid w:val="00DF584E"/>
    <w:rsid w:val="00DF5B8E"/>
    <w:rsid w:val="00DF5CA5"/>
    <w:rsid w:val="00DF6C7F"/>
    <w:rsid w:val="00E0084F"/>
    <w:rsid w:val="00E00A5D"/>
    <w:rsid w:val="00E02910"/>
    <w:rsid w:val="00E04028"/>
    <w:rsid w:val="00E061BB"/>
    <w:rsid w:val="00E063BF"/>
    <w:rsid w:val="00E06477"/>
    <w:rsid w:val="00E0688F"/>
    <w:rsid w:val="00E0691C"/>
    <w:rsid w:val="00E131DC"/>
    <w:rsid w:val="00E14141"/>
    <w:rsid w:val="00E1435B"/>
    <w:rsid w:val="00E144A6"/>
    <w:rsid w:val="00E14A6F"/>
    <w:rsid w:val="00E17F16"/>
    <w:rsid w:val="00E21EC4"/>
    <w:rsid w:val="00E22051"/>
    <w:rsid w:val="00E228D0"/>
    <w:rsid w:val="00E236BB"/>
    <w:rsid w:val="00E236FC"/>
    <w:rsid w:val="00E23A7C"/>
    <w:rsid w:val="00E24414"/>
    <w:rsid w:val="00E24CAF"/>
    <w:rsid w:val="00E27043"/>
    <w:rsid w:val="00E274D1"/>
    <w:rsid w:val="00E27667"/>
    <w:rsid w:val="00E27A77"/>
    <w:rsid w:val="00E3024C"/>
    <w:rsid w:val="00E303E6"/>
    <w:rsid w:val="00E319C3"/>
    <w:rsid w:val="00E321E0"/>
    <w:rsid w:val="00E324F8"/>
    <w:rsid w:val="00E32583"/>
    <w:rsid w:val="00E329DA"/>
    <w:rsid w:val="00E3615B"/>
    <w:rsid w:val="00E36271"/>
    <w:rsid w:val="00E4076C"/>
    <w:rsid w:val="00E42F14"/>
    <w:rsid w:val="00E43D60"/>
    <w:rsid w:val="00E47D09"/>
    <w:rsid w:val="00E50BBF"/>
    <w:rsid w:val="00E51307"/>
    <w:rsid w:val="00E51C03"/>
    <w:rsid w:val="00E521B6"/>
    <w:rsid w:val="00E546C3"/>
    <w:rsid w:val="00E54C52"/>
    <w:rsid w:val="00E55787"/>
    <w:rsid w:val="00E558B7"/>
    <w:rsid w:val="00E5669E"/>
    <w:rsid w:val="00E61668"/>
    <w:rsid w:val="00E62823"/>
    <w:rsid w:val="00E62930"/>
    <w:rsid w:val="00E632A9"/>
    <w:rsid w:val="00E66C90"/>
    <w:rsid w:val="00E70091"/>
    <w:rsid w:val="00E70184"/>
    <w:rsid w:val="00E70806"/>
    <w:rsid w:val="00E71173"/>
    <w:rsid w:val="00E7151A"/>
    <w:rsid w:val="00E721A1"/>
    <w:rsid w:val="00E72757"/>
    <w:rsid w:val="00E73777"/>
    <w:rsid w:val="00E73DAD"/>
    <w:rsid w:val="00E74221"/>
    <w:rsid w:val="00E742FC"/>
    <w:rsid w:val="00E75480"/>
    <w:rsid w:val="00E75B2A"/>
    <w:rsid w:val="00E80E93"/>
    <w:rsid w:val="00E810D3"/>
    <w:rsid w:val="00E8134C"/>
    <w:rsid w:val="00E81BC9"/>
    <w:rsid w:val="00E8233D"/>
    <w:rsid w:val="00E8511A"/>
    <w:rsid w:val="00E85898"/>
    <w:rsid w:val="00E865AF"/>
    <w:rsid w:val="00E8770D"/>
    <w:rsid w:val="00E87F0F"/>
    <w:rsid w:val="00E900CB"/>
    <w:rsid w:val="00E90219"/>
    <w:rsid w:val="00E9103D"/>
    <w:rsid w:val="00E921D2"/>
    <w:rsid w:val="00E93B4D"/>
    <w:rsid w:val="00E93BC6"/>
    <w:rsid w:val="00E93EF3"/>
    <w:rsid w:val="00E94960"/>
    <w:rsid w:val="00E96388"/>
    <w:rsid w:val="00E96A17"/>
    <w:rsid w:val="00EA00C6"/>
    <w:rsid w:val="00EA1763"/>
    <w:rsid w:val="00EA23AE"/>
    <w:rsid w:val="00EA2568"/>
    <w:rsid w:val="00EA31C6"/>
    <w:rsid w:val="00EA41A7"/>
    <w:rsid w:val="00EA48AE"/>
    <w:rsid w:val="00EA570D"/>
    <w:rsid w:val="00EA71CF"/>
    <w:rsid w:val="00EA7451"/>
    <w:rsid w:val="00EA7824"/>
    <w:rsid w:val="00EA7FE1"/>
    <w:rsid w:val="00EA7FF2"/>
    <w:rsid w:val="00EB082B"/>
    <w:rsid w:val="00EB1489"/>
    <w:rsid w:val="00EB2122"/>
    <w:rsid w:val="00EB5FDE"/>
    <w:rsid w:val="00EB62CE"/>
    <w:rsid w:val="00EB639D"/>
    <w:rsid w:val="00EB6F33"/>
    <w:rsid w:val="00EB7474"/>
    <w:rsid w:val="00EB7CCA"/>
    <w:rsid w:val="00EC174E"/>
    <w:rsid w:val="00EC2EB8"/>
    <w:rsid w:val="00EC2F40"/>
    <w:rsid w:val="00EC48C1"/>
    <w:rsid w:val="00EC6E5C"/>
    <w:rsid w:val="00EC6ED0"/>
    <w:rsid w:val="00ED03C1"/>
    <w:rsid w:val="00ED0A44"/>
    <w:rsid w:val="00ED1F77"/>
    <w:rsid w:val="00ED2986"/>
    <w:rsid w:val="00ED2BDB"/>
    <w:rsid w:val="00ED3555"/>
    <w:rsid w:val="00ED4812"/>
    <w:rsid w:val="00ED50ED"/>
    <w:rsid w:val="00ED65B0"/>
    <w:rsid w:val="00ED7F15"/>
    <w:rsid w:val="00EE037E"/>
    <w:rsid w:val="00EE0972"/>
    <w:rsid w:val="00EE1405"/>
    <w:rsid w:val="00EE1E65"/>
    <w:rsid w:val="00EE2CF7"/>
    <w:rsid w:val="00EE38B9"/>
    <w:rsid w:val="00EE4BDF"/>
    <w:rsid w:val="00EE4F64"/>
    <w:rsid w:val="00EE5232"/>
    <w:rsid w:val="00EE64E1"/>
    <w:rsid w:val="00EE7276"/>
    <w:rsid w:val="00EE7943"/>
    <w:rsid w:val="00EF183C"/>
    <w:rsid w:val="00EF5350"/>
    <w:rsid w:val="00EF6089"/>
    <w:rsid w:val="00EF62E8"/>
    <w:rsid w:val="00EF68E7"/>
    <w:rsid w:val="00EF69B5"/>
    <w:rsid w:val="00EF72FC"/>
    <w:rsid w:val="00EF77C1"/>
    <w:rsid w:val="00F01170"/>
    <w:rsid w:val="00F04324"/>
    <w:rsid w:val="00F04C8F"/>
    <w:rsid w:val="00F04E64"/>
    <w:rsid w:val="00F07288"/>
    <w:rsid w:val="00F10467"/>
    <w:rsid w:val="00F1058F"/>
    <w:rsid w:val="00F106F9"/>
    <w:rsid w:val="00F10CB0"/>
    <w:rsid w:val="00F166EE"/>
    <w:rsid w:val="00F2084C"/>
    <w:rsid w:val="00F20B25"/>
    <w:rsid w:val="00F20D5E"/>
    <w:rsid w:val="00F20FF3"/>
    <w:rsid w:val="00F21945"/>
    <w:rsid w:val="00F21E0A"/>
    <w:rsid w:val="00F2358D"/>
    <w:rsid w:val="00F23937"/>
    <w:rsid w:val="00F2444F"/>
    <w:rsid w:val="00F263D1"/>
    <w:rsid w:val="00F26B20"/>
    <w:rsid w:val="00F2701E"/>
    <w:rsid w:val="00F309FE"/>
    <w:rsid w:val="00F30C66"/>
    <w:rsid w:val="00F31803"/>
    <w:rsid w:val="00F341E7"/>
    <w:rsid w:val="00F342D2"/>
    <w:rsid w:val="00F34306"/>
    <w:rsid w:val="00F349C9"/>
    <w:rsid w:val="00F35447"/>
    <w:rsid w:val="00F357D8"/>
    <w:rsid w:val="00F35D70"/>
    <w:rsid w:val="00F3615C"/>
    <w:rsid w:val="00F36542"/>
    <w:rsid w:val="00F365EE"/>
    <w:rsid w:val="00F36CBB"/>
    <w:rsid w:val="00F37500"/>
    <w:rsid w:val="00F3780E"/>
    <w:rsid w:val="00F378C6"/>
    <w:rsid w:val="00F40334"/>
    <w:rsid w:val="00F41B16"/>
    <w:rsid w:val="00F4294C"/>
    <w:rsid w:val="00F44343"/>
    <w:rsid w:val="00F44474"/>
    <w:rsid w:val="00F445C6"/>
    <w:rsid w:val="00F44C09"/>
    <w:rsid w:val="00F45D1A"/>
    <w:rsid w:val="00F4610D"/>
    <w:rsid w:val="00F47A2D"/>
    <w:rsid w:val="00F50ADB"/>
    <w:rsid w:val="00F50F38"/>
    <w:rsid w:val="00F5304F"/>
    <w:rsid w:val="00F531A0"/>
    <w:rsid w:val="00F54966"/>
    <w:rsid w:val="00F6008F"/>
    <w:rsid w:val="00F6032B"/>
    <w:rsid w:val="00F60531"/>
    <w:rsid w:val="00F613F1"/>
    <w:rsid w:val="00F61C1E"/>
    <w:rsid w:val="00F63840"/>
    <w:rsid w:val="00F63BB7"/>
    <w:rsid w:val="00F70E2C"/>
    <w:rsid w:val="00F7163E"/>
    <w:rsid w:val="00F71864"/>
    <w:rsid w:val="00F71996"/>
    <w:rsid w:val="00F728CF"/>
    <w:rsid w:val="00F7491B"/>
    <w:rsid w:val="00F7516F"/>
    <w:rsid w:val="00F758EC"/>
    <w:rsid w:val="00F76E27"/>
    <w:rsid w:val="00F821D1"/>
    <w:rsid w:val="00F8247F"/>
    <w:rsid w:val="00F82955"/>
    <w:rsid w:val="00F82B43"/>
    <w:rsid w:val="00F83B34"/>
    <w:rsid w:val="00F8456C"/>
    <w:rsid w:val="00F85BBC"/>
    <w:rsid w:val="00F861D5"/>
    <w:rsid w:val="00F862E7"/>
    <w:rsid w:val="00F87FFA"/>
    <w:rsid w:val="00F903F5"/>
    <w:rsid w:val="00F909F8"/>
    <w:rsid w:val="00F91740"/>
    <w:rsid w:val="00F931F2"/>
    <w:rsid w:val="00F9417B"/>
    <w:rsid w:val="00F9442C"/>
    <w:rsid w:val="00F94528"/>
    <w:rsid w:val="00F96094"/>
    <w:rsid w:val="00F96234"/>
    <w:rsid w:val="00F976D8"/>
    <w:rsid w:val="00F97A8D"/>
    <w:rsid w:val="00FA1609"/>
    <w:rsid w:val="00FA24B2"/>
    <w:rsid w:val="00FA32A6"/>
    <w:rsid w:val="00FA62DF"/>
    <w:rsid w:val="00FA67E4"/>
    <w:rsid w:val="00FA7CB0"/>
    <w:rsid w:val="00FB0375"/>
    <w:rsid w:val="00FB1B64"/>
    <w:rsid w:val="00FB2726"/>
    <w:rsid w:val="00FB4C3E"/>
    <w:rsid w:val="00FC24D4"/>
    <w:rsid w:val="00FC2530"/>
    <w:rsid w:val="00FC357E"/>
    <w:rsid w:val="00FC51EF"/>
    <w:rsid w:val="00FC6215"/>
    <w:rsid w:val="00FC6318"/>
    <w:rsid w:val="00FC7C10"/>
    <w:rsid w:val="00FD0486"/>
    <w:rsid w:val="00FD06E5"/>
    <w:rsid w:val="00FD0969"/>
    <w:rsid w:val="00FD1E08"/>
    <w:rsid w:val="00FD2AED"/>
    <w:rsid w:val="00FD325E"/>
    <w:rsid w:val="00FD6CE0"/>
    <w:rsid w:val="00FE0FAC"/>
    <w:rsid w:val="00FE1C86"/>
    <w:rsid w:val="00FE2592"/>
    <w:rsid w:val="00FE27F8"/>
    <w:rsid w:val="00FE2FA5"/>
    <w:rsid w:val="00FE384C"/>
    <w:rsid w:val="00FE508C"/>
    <w:rsid w:val="00FE69A5"/>
    <w:rsid w:val="00FF21B0"/>
    <w:rsid w:val="00FF378C"/>
    <w:rsid w:val="00FF37A3"/>
    <w:rsid w:val="00FF4692"/>
    <w:rsid w:val="00FF6B82"/>
    <w:rsid w:val="00FF7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C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10126"/>
    <w:rPr>
      <w:strike w:val="0"/>
      <w:dstrike w:val="0"/>
      <w:color w:val="40598B"/>
      <w:u w:val="none"/>
      <w:effect w:val="none"/>
    </w:rPr>
  </w:style>
  <w:style w:type="character" w:styleId="a4">
    <w:name w:val="Strong"/>
    <w:basedOn w:val="a0"/>
    <w:uiPriority w:val="22"/>
    <w:qFormat/>
    <w:rsid w:val="00010126"/>
    <w:rPr>
      <w:b/>
      <w:bCs/>
    </w:rPr>
  </w:style>
  <w:style w:type="paragraph" w:styleId="a5">
    <w:name w:val="List Paragraph"/>
    <w:basedOn w:val="a"/>
    <w:uiPriority w:val="34"/>
    <w:qFormat/>
    <w:rsid w:val="00010126"/>
    <w:pPr>
      <w:ind w:firstLineChars="200" w:firstLine="420"/>
    </w:pPr>
  </w:style>
  <w:style w:type="paragraph" w:styleId="a6">
    <w:name w:val="Normal (Web)"/>
    <w:basedOn w:val="a"/>
    <w:uiPriority w:val="99"/>
    <w:unhideWhenUsed/>
    <w:rsid w:val="009D7338"/>
    <w:pPr>
      <w:widowControl/>
      <w:jc w:val="left"/>
    </w:pPr>
    <w:rPr>
      <w:rFonts w:ascii="宋体" w:eastAsia="宋体" w:hAnsi="宋体" w:cs="宋体"/>
      <w:kern w:val="0"/>
      <w:sz w:val="24"/>
      <w:szCs w:val="24"/>
    </w:rPr>
  </w:style>
  <w:style w:type="paragraph" w:styleId="a7">
    <w:name w:val="header"/>
    <w:basedOn w:val="a"/>
    <w:link w:val="Char"/>
    <w:uiPriority w:val="99"/>
    <w:semiHidden/>
    <w:unhideWhenUsed/>
    <w:rsid w:val="00C175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C1750C"/>
    <w:rPr>
      <w:sz w:val="18"/>
      <w:szCs w:val="18"/>
    </w:rPr>
  </w:style>
  <w:style w:type="paragraph" w:styleId="a8">
    <w:name w:val="footer"/>
    <w:basedOn w:val="a"/>
    <w:link w:val="Char0"/>
    <w:uiPriority w:val="99"/>
    <w:semiHidden/>
    <w:unhideWhenUsed/>
    <w:rsid w:val="00C1750C"/>
    <w:pPr>
      <w:tabs>
        <w:tab w:val="center" w:pos="4153"/>
        <w:tab w:val="right" w:pos="8306"/>
      </w:tabs>
      <w:snapToGrid w:val="0"/>
      <w:jc w:val="left"/>
    </w:pPr>
    <w:rPr>
      <w:sz w:val="18"/>
      <w:szCs w:val="18"/>
    </w:rPr>
  </w:style>
  <w:style w:type="character" w:customStyle="1" w:styleId="Char0">
    <w:name w:val="页脚 Char"/>
    <w:basedOn w:val="a0"/>
    <w:link w:val="a8"/>
    <w:uiPriority w:val="99"/>
    <w:semiHidden/>
    <w:rsid w:val="00C1750C"/>
    <w:rPr>
      <w:sz w:val="18"/>
      <w:szCs w:val="18"/>
    </w:rPr>
  </w:style>
  <w:style w:type="paragraph" w:customStyle="1" w:styleId="reader-word-layer">
    <w:name w:val="reader-word-layer"/>
    <w:basedOn w:val="a"/>
    <w:rsid w:val="00274E9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1834">
      <w:bodyDiv w:val="1"/>
      <w:marLeft w:val="0"/>
      <w:marRight w:val="0"/>
      <w:marTop w:val="0"/>
      <w:marBottom w:val="0"/>
      <w:divBdr>
        <w:top w:val="none" w:sz="0" w:space="0" w:color="auto"/>
        <w:left w:val="none" w:sz="0" w:space="0" w:color="auto"/>
        <w:bottom w:val="none" w:sz="0" w:space="0" w:color="auto"/>
        <w:right w:val="none" w:sz="0" w:space="0" w:color="auto"/>
      </w:divBdr>
    </w:div>
    <w:div w:id="649016741">
      <w:bodyDiv w:val="1"/>
      <w:marLeft w:val="0"/>
      <w:marRight w:val="0"/>
      <w:marTop w:val="0"/>
      <w:marBottom w:val="0"/>
      <w:divBdr>
        <w:top w:val="none" w:sz="0" w:space="0" w:color="auto"/>
        <w:left w:val="none" w:sz="0" w:space="0" w:color="auto"/>
        <w:bottom w:val="none" w:sz="0" w:space="0" w:color="auto"/>
        <w:right w:val="none" w:sz="0" w:space="0" w:color="auto"/>
      </w:divBdr>
      <w:divsChild>
        <w:div w:id="1963148954">
          <w:marLeft w:val="0"/>
          <w:marRight w:val="0"/>
          <w:marTop w:val="0"/>
          <w:marBottom w:val="0"/>
          <w:divBdr>
            <w:top w:val="none" w:sz="0" w:space="0" w:color="auto"/>
            <w:left w:val="none" w:sz="0" w:space="0" w:color="auto"/>
            <w:bottom w:val="none" w:sz="0" w:space="0" w:color="auto"/>
            <w:right w:val="none" w:sz="0" w:space="0" w:color="auto"/>
          </w:divBdr>
          <w:divsChild>
            <w:div w:id="262959599">
              <w:marLeft w:val="0"/>
              <w:marRight w:val="0"/>
              <w:marTop w:val="0"/>
              <w:marBottom w:val="0"/>
              <w:divBdr>
                <w:top w:val="none" w:sz="0" w:space="0" w:color="auto"/>
                <w:left w:val="none" w:sz="0" w:space="0" w:color="auto"/>
                <w:bottom w:val="none" w:sz="0" w:space="0" w:color="auto"/>
                <w:right w:val="none" w:sz="0" w:space="0" w:color="auto"/>
              </w:divBdr>
              <w:divsChild>
                <w:div w:id="2449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778525">
      <w:bodyDiv w:val="1"/>
      <w:marLeft w:val="0"/>
      <w:marRight w:val="0"/>
      <w:marTop w:val="94"/>
      <w:marBottom w:val="187"/>
      <w:divBdr>
        <w:top w:val="none" w:sz="0" w:space="0" w:color="auto"/>
        <w:left w:val="none" w:sz="0" w:space="0" w:color="auto"/>
        <w:bottom w:val="none" w:sz="0" w:space="0" w:color="auto"/>
        <w:right w:val="none" w:sz="0" w:space="0" w:color="auto"/>
      </w:divBdr>
      <w:divsChild>
        <w:div w:id="624585433">
          <w:marLeft w:val="0"/>
          <w:marRight w:val="0"/>
          <w:marTop w:val="0"/>
          <w:marBottom w:val="0"/>
          <w:divBdr>
            <w:top w:val="none" w:sz="0" w:space="0" w:color="auto"/>
            <w:left w:val="none" w:sz="0" w:space="0" w:color="auto"/>
            <w:bottom w:val="none" w:sz="0" w:space="0" w:color="auto"/>
            <w:right w:val="none" w:sz="0" w:space="0" w:color="auto"/>
          </w:divBdr>
          <w:divsChild>
            <w:div w:id="1937782015">
              <w:marLeft w:val="0"/>
              <w:marRight w:val="0"/>
              <w:marTop w:val="0"/>
              <w:marBottom w:val="0"/>
              <w:divBdr>
                <w:top w:val="none" w:sz="0" w:space="0" w:color="auto"/>
                <w:left w:val="none" w:sz="0" w:space="0" w:color="auto"/>
                <w:bottom w:val="none" w:sz="0" w:space="0" w:color="auto"/>
                <w:right w:val="none" w:sz="0" w:space="0" w:color="auto"/>
              </w:divBdr>
              <w:divsChild>
                <w:div w:id="283780819">
                  <w:marLeft w:val="0"/>
                  <w:marRight w:val="0"/>
                  <w:marTop w:val="0"/>
                  <w:marBottom w:val="0"/>
                  <w:divBdr>
                    <w:top w:val="none" w:sz="0" w:space="0" w:color="auto"/>
                    <w:left w:val="none" w:sz="0" w:space="0" w:color="auto"/>
                    <w:bottom w:val="none" w:sz="0" w:space="0" w:color="auto"/>
                    <w:right w:val="none" w:sz="0" w:space="0" w:color="auto"/>
                  </w:divBdr>
                  <w:divsChild>
                    <w:div w:id="172976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956835">
      <w:bodyDiv w:val="1"/>
      <w:marLeft w:val="0"/>
      <w:marRight w:val="0"/>
      <w:marTop w:val="0"/>
      <w:marBottom w:val="0"/>
      <w:divBdr>
        <w:top w:val="none" w:sz="0" w:space="0" w:color="auto"/>
        <w:left w:val="none" w:sz="0" w:space="0" w:color="auto"/>
        <w:bottom w:val="none" w:sz="0" w:space="0" w:color="auto"/>
        <w:right w:val="none" w:sz="0" w:space="0" w:color="auto"/>
      </w:divBdr>
      <w:divsChild>
        <w:div w:id="805852317">
          <w:marLeft w:val="0"/>
          <w:marRight w:val="0"/>
          <w:marTop w:val="100"/>
          <w:marBottom w:val="100"/>
          <w:divBdr>
            <w:top w:val="none" w:sz="0" w:space="0" w:color="auto"/>
            <w:left w:val="none" w:sz="0" w:space="0" w:color="auto"/>
            <w:bottom w:val="none" w:sz="0" w:space="0" w:color="auto"/>
            <w:right w:val="none" w:sz="0" w:space="0" w:color="auto"/>
          </w:divBdr>
          <w:divsChild>
            <w:div w:id="1172112015">
              <w:marLeft w:val="0"/>
              <w:marRight w:val="0"/>
              <w:marTop w:val="0"/>
              <w:marBottom w:val="0"/>
              <w:divBdr>
                <w:top w:val="none" w:sz="0" w:space="0" w:color="auto"/>
                <w:left w:val="none" w:sz="0" w:space="0" w:color="auto"/>
                <w:bottom w:val="none" w:sz="0" w:space="0" w:color="auto"/>
                <w:right w:val="none" w:sz="0" w:space="0" w:color="auto"/>
              </w:divBdr>
              <w:divsChild>
                <w:div w:id="188482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500439">
      <w:bodyDiv w:val="1"/>
      <w:marLeft w:val="0"/>
      <w:marRight w:val="0"/>
      <w:marTop w:val="0"/>
      <w:marBottom w:val="0"/>
      <w:divBdr>
        <w:top w:val="none" w:sz="0" w:space="0" w:color="auto"/>
        <w:left w:val="none" w:sz="0" w:space="0" w:color="auto"/>
        <w:bottom w:val="none" w:sz="0" w:space="0" w:color="auto"/>
        <w:right w:val="none" w:sz="0" w:space="0" w:color="auto"/>
      </w:divBdr>
      <w:divsChild>
        <w:div w:id="1296065134">
          <w:marLeft w:val="0"/>
          <w:marRight w:val="0"/>
          <w:marTop w:val="0"/>
          <w:marBottom w:val="0"/>
          <w:divBdr>
            <w:top w:val="none" w:sz="0" w:space="0" w:color="auto"/>
            <w:left w:val="none" w:sz="0" w:space="0" w:color="auto"/>
            <w:bottom w:val="none" w:sz="0" w:space="0" w:color="auto"/>
            <w:right w:val="none" w:sz="0" w:space="0" w:color="auto"/>
          </w:divBdr>
          <w:divsChild>
            <w:div w:id="300616033">
              <w:marLeft w:val="0"/>
              <w:marRight w:val="0"/>
              <w:marTop w:val="0"/>
              <w:marBottom w:val="0"/>
              <w:divBdr>
                <w:top w:val="single" w:sz="4" w:space="0" w:color="E8E8E8"/>
                <w:left w:val="none" w:sz="0" w:space="0" w:color="auto"/>
                <w:bottom w:val="none" w:sz="0" w:space="0" w:color="auto"/>
                <w:right w:val="none" w:sz="0" w:space="0" w:color="auto"/>
              </w:divBdr>
              <w:divsChild>
                <w:div w:id="476721910">
                  <w:marLeft w:val="0"/>
                  <w:marRight w:val="0"/>
                  <w:marTop w:val="262"/>
                  <w:marBottom w:val="0"/>
                  <w:divBdr>
                    <w:top w:val="none" w:sz="0" w:space="0" w:color="auto"/>
                    <w:left w:val="none" w:sz="0" w:space="0" w:color="auto"/>
                    <w:bottom w:val="none" w:sz="0" w:space="0" w:color="auto"/>
                    <w:right w:val="none" w:sz="0" w:space="0" w:color="auto"/>
                  </w:divBdr>
                  <w:divsChild>
                    <w:div w:id="189228857">
                      <w:marLeft w:val="0"/>
                      <w:marRight w:val="0"/>
                      <w:marTop w:val="0"/>
                      <w:marBottom w:val="0"/>
                      <w:divBdr>
                        <w:top w:val="none" w:sz="0" w:space="0" w:color="auto"/>
                        <w:left w:val="none" w:sz="0" w:space="0" w:color="auto"/>
                        <w:bottom w:val="none" w:sz="0" w:space="0" w:color="auto"/>
                        <w:right w:val="none" w:sz="0" w:space="0" w:color="auto"/>
                      </w:divBdr>
                      <w:divsChild>
                        <w:div w:id="192271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366009">
      <w:bodyDiv w:val="1"/>
      <w:marLeft w:val="0"/>
      <w:marRight w:val="0"/>
      <w:marTop w:val="0"/>
      <w:marBottom w:val="0"/>
      <w:divBdr>
        <w:top w:val="none" w:sz="0" w:space="0" w:color="auto"/>
        <w:left w:val="none" w:sz="0" w:space="0" w:color="auto"/>
        <w:bottom w:val="none" w:sz="0" w:space="0" w:color="auto"/>
        <w:right w:val="none" w:sz="0" w:space="0" w:color="auto"/>
      </w:divBdr>
    </w:div>
    <w:div w:id="1655252494">
      <w:bodyDiv w:val="1"/>
      <w:marLeft w:val="0"/>
      <w:marRight w:val="0"/>
      <w:marTop w:val="0"/>
      <w:marBottom w:val="0"/>
      <w:divBdr>
        <w:top w:val="none" w:sz="0" w:space="0" w:color="auto"/>
        <w:left w:val="none" w:sz="0" w:space="0" w:color="auto"/>
        <w:bottom w:val="none" w:sz="0" w:space="0" w:color="auto"/>
        <w:right w:val="none" w:sz="0" w:space="0" w:color="auto"/>
      </w:divBdr>
      <w:divsChild>
        <w:div w:id="1477189246">
          <w:marLeft w:val="0"/>
          <w:marRight w:val="0"/>
          <w:marTop w:val="100"/>
          <w:marBottom w:val="100"/>
          <w:divBdr>
            <w:top w:val="none" w:sz="0" w:space="0" w:color="auto"/>
            <w:left w:val="none" w:sz="0" w:space="0" w:color="auto"/>
            <w:bottom w:val="none" w:sz="0" w:space="0" w:color="auto"/>
            <w:right w:val="none" w:sz="0" w:space="0" w:color="auto"/>
          </w:divBdr>
          <w:divsChild>
            <w:div w:id="64112751">
              <w:marLeft w:val="0"/>
              <w:marRight w:val="0"/>
              <w:marTop w:val="0"/>
              <w:marBottom w:val="0"/>
              <w:divBdr>
                <w:top w:val="none" w:sz="0" w:space="0" w:color="auto"/>
                <w:left w:val="none" w:sz="0" w:space="0" w:color="auto"/>
                <w:bottom w:val="none" w:sz="0" w:space="0" w:color="auto"/>
                <w:right w:val="none" w:sz="0" w:space="0" w:color="auto"/>
              </w:divBdr>
              <w:divsChild>
                <w:div w:id="10743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028151">
      <w:bodyDiv w:val="1"/>
      <w:marLeft w:val="0"/>
      <w:marRight w:val="0"/>
      <w:marTop w:val="0"/>
      <w:marBottom w:val="0"/>
      <w:divBdr>
        <w:top w:val="none" w:sz="0" w:space="0" w:color="auto"/>
        <w:left w:val="none" w:sz="0" w:space="0" w:color="auto"/>
        <w:bottom w:val="none" w:sz="0" w:space="0" w:color="auto"/>
        <w:right w:val="none" w:sz="0" w:space="0" w:color="auto"/>
      </w:divBdr>
      <w:divsChild>
        <w:div w:id="1949309854">
          <w:marLeft w:val="0"/>
          <w:marRight w:val="0"/>
          <w:marTop w:val="100"/>
          <w:marBottom w:val="100"/>
          <w:divBdr>
            <w:top w:val="none" w:sz="0" w:space="0" w:color="auto"/>
            <w:left w:val="none" w:sz="0" w:space="0" w:color="auto"/>
            <w:bottom w:val="none" w:sz="0" w:space="0" w:color="auto"/>
            <w:right w:val="none" w:sz="0" w:space="0" w:color="auto"/>
          </w:divBdr>
          <w:divsChild>
            <w:div w:id="823275883">
              <w:marLeft w:val="0"/>
              <w:marRight w:val="0"/>
              <w:marTop w:val="0"/>
              <w:marBottom w:val="0"/>
              <w:divBdr>
                <w:top w:val="none" w:sz="0" w:space="0" w:color="auto"/>
                <w:left w:val="none" w:sz="0" w:space="0" w:color="auto"/>
                <w:bottom w:val="none" w:sz="0" w:space="0" w:color="auto"/>
                <w:right w:val="none" w:sz="0" w:space="0" w:color="auto"/>
              </w:divBdr>
              <w:divsChild>
                <w:div w:id="20455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gkstk.com/article/baozhengshu.htm" TargetMode="External"/><Relationship Id="rId4" Type="http://schemas.microsoft.com/office/2007/relationships/stylesWithEffects" Target="stylesWithEffects.xml"/><Relationship Id="rId9" Type="http://schemas.openxmlformats.org/officeDocument/2006/relationships/hyperlink" Target="http://www.zhlzw.com/lz/List_32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D2800-BE92-4072-8373-E0532DA7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323</Words>
  <Characters>1845</Characters>
  <Application>Microsoft Office Word</Application>
  <DocSecurity>0</DocSecurity>
  <Lines>15</Lines>
  <Paragraphs>4</Paragraphs>
  <ScaleCrop>false</ScaleCrop>
  <Company>China</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14</cp:revision>
  <dcterms:created xsi:type="dcterms:W3CDTF">2016-07-04T09:58:00Z</dcterms:created>
  <dcterms:modified xsi:type="dcterms:W3CDTF">2016-07-12T06:59:00Z</dcterms:modified>
</cp:coreProperties>
</file>